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2D30" w14:textId="77777777" w:rsidR="00D65E07" w:rsidRPr="002B7650" w:rsidRDefault="00464D4E" w:rsidP="00D65E07">
      <w:pPr>
        <w:pStyle w:val="Titolo3"/>
        <w:spacing w:after="120"/>
        <w:rPr>
          <w:rFonts w:asciiTheme="minorHAnsi" w:hAnsiTheme="minorHAnsi" w:cstheme="minorHAnsi"/>
          <w:b/>
          <w:bCs/>
          <w:color w:val="000000"/>
        </w:rPr>
      </w:pPr>
      <w:r w:rsidRPr="002B7650">
        <w:rPr>
          <w:rFonts w:asciiTheme="minorHAnsi" w:hAnsiTheme="minorHAnsi" w:cstheme="minorHAnsi"/>
          <w:b/>
          <w:bCs/>
          <w:color w:val="000000"/>
        </w:rPr>
        <w:t>INDICAZIONI OPERATIVE – GUIDA ALLA COMPILAZIONE</w:t>
      </w:r>
    </w:p>
    <w:p w14:paraId="566E2B68" w14:textId="25C2D11C" w:rsidR="00D65E07" w:rsidRPr="002B7650" w:rsidRDefault="00D65E07" w:rsidP="00BE163C">
      <w:pPr>
        <w:spacing w:after="0"/>
        <w:jc w:val="both"/>
        <w:rPr>
          <w:rFonts w:cstheme="minorHAnsi"/>
          <w:color w:val="000000"/>
        </w:rPr>
      </w:pPr>
      <w:r w:rsidRPr="002B7650">
        <w:rPr>
          <w:rFonts w:cstheme="minorHAnsi"/>
          <w:color w:val="000000"/>
        </w:rPr>
        <w:t>Per i cantieri in cui opera più di un’impres</w:t>
      </w:r>
      <w:r w:rsidR="00CB3292">
        <w:rPr>
          <w:rFonts w:cstheme="minorHAnsi"/>
          <w:color w:val="000000"/>
        </w:rPr>
        <w:t>a</w:t>
      </w:r>
      <w:r w:rsidRPr="002B7650">
        <w:rPr>
          <w:rFonts w:cstheme="minorHAnsi"/>
          <w:color w:val="000000"/>
        </w:rPr>
        <w:t xml:space="preserve"> esecutrice, quindi con obbligo di </w:t>
      </w:r>
      <w:r w:rsidR="009003B9" w:rsidRPr="002B7650">
        <w:rPr>
          <w:rFonts w:cstheme="minorHAnsi"/>
          <w:color w:val="000000"/>
        </w:rPr>
        <w:t xml:space="preserve">nomina da parte del Committente o </w:t>
      </w:r>
      <w:r w:rsidRPr="002B7650">
        <w:rPr>
          <w:rFonts w:cstheme="minorHAnsi"/>
          <w:color w:val="000000"/>
        </w:rPr>
        <w:t>R</w:t>
      </w:r>
      <w:r w:rsidR="009003B9" w:rsidRPr="002B7650">
        <w:rPr>
          <w:rFonts w:cstheme="minorHAnsi"/>
          <w:color w:val="000000"/>
        </w:rPr>
        <w:t xml:space="preserve">esponsabile dei </w:t>
      </w:r>
      <w:r w:rsidRPr="002B7650">
        <w:rPr>
          <w:rFonts w:cstheme="minorHAnsi"/>
          <w:color w:val="000000"/>
        </w:rPr>
        <w:t>L</w:t>
      </w:r>
      <w:r w:rsidR="009003B9" w:rsidRPr="002B7650">
        <w:rPr>
          <w:rFonts w:cstheme="minorHAnsi"/>
          <w:color w:val="000000"/>
        </w:rPr>
        <w:t>avori</w:t>
      </w:r>
      <w:r w:rsidRPr="002B7650">
        <w:rPr>
          <w:rFonts w:cstheme="minorHAnsi"/>
          <w:color w:val="000000"/>
        </w:rPr>
        <w:t xml:space="preserve"> del Coordinatore per la Sicurezza, si ritiene utile evidenziare le aree di competenza dei vari soggetti in riferimento ai diversi punti della </w:t>
      </w:r>
      <w:proofErr w:type="spellStart"/>
      <w:r w:rsidRPr="002B7650">
        <w:rPr>
          <w:rFonts w:cstheme="minorHAnsi"/>
          <w:color w:val="000000"/>
        </w:rPr>
        <w:t>Check</w:t>
      </w:r>
      <w:proofErr w:type="spellEnd"/>
      <w:r w:rsidRPr="002B7650">
        <w:rPr>
          <w:rFonts w:cstheme="minorHAnsi"/>
          <w:color w:val="000000"/>
        </w:rPr>
        <w:t>-List al fine di evitare la dispersione delle informazioni e lo sviluppo non congruente dei requisiti.</w:t>
      </w:r>
    </w:p>
    <w:p w14:paraId="5B840B9F" w14:textId="77777777" w:rsidR="00D65E07" w:rsidRPr="002B7650" w:rsidRDefault="00D65E07" w:rsidP="00BE163C">
      <w:pPr>
        <w:spacing w:after="0"/>
        <w:jc w:val="both"/>
        <w:rPr>
          <w:rFonts w:cstheme="minorHAnsi"/>
          <w:color w:val="000000"/>
        </w:rPr>
      </w:pPr>
      <w:r w:rsidRPr="002B7650">
        <w:rPr>
          <w:rFonts w:cstheme="minorHAnsi"/>
          <w:color w:val="000000"/>
        </w:rPr>
        <w:t>Rimane fondamentale la collaborazione tra Coordinatore per la Sicurezza e l’Impresa Affidataria nella predisposizione delle modalità di accesso e gestione delle parti comuni che tutte le maestranze delle Imprese Esecutrici e i Lavoratori Autonomi dovranno rispettare.</w:t>
      </w:r>
    </w:p>
    <w:p w14:paraId="73BEC09B" w14:textId="77777777" w:rsidR="00D65E07" w:rsidRPr="002B7650" w:rsidRDefault="007F4CE2" w:rsidP="00BE163C">
      <w:pPr>
        <w:spacing w:after="0"/>
        <w:jc w:val="both"/>
        <w:rPr>
          <w:rFonts w:cstheme="minorHAnsi"/>
          <w:b/>
          <w:bCs/>
          <w:color w:val="000000"/>
        </w:rPr>
      </w:pPr>
      <w:r w:rsidRPr="002B7650">
        <w:rPr>
          <w:rFonts w:cstheme="minorHAnsi"/>
          <w:b/>
          <w:bCs/>
          <w:color w:val="000000"/>
        </w:rPr>
        <w:t>Evidentemente,</w:t>
      </w:r>
      <w:r w:rsidR="00D65E07" w:rsidRPr="002B7650">
        <w:rPr>
          <w:rFonts w:cstheme="minorHAnsi"/>
          <w:b/>
          <w:bCs/>
          <w:color w:val="000000"/>
        </w:rPr>
        <w:t xml:space="preserve"> se un’impresa dovesse </w:t>
      </w:r>
      <w:r w:rsidR="00F97BAB" w:rsidRPr="002B7650">
        <w:rPr>
          <w:rFonts w:cstheme="minorHAnsi"/>
          <w:b/>
          <w:bCs/>
          <w:color w:val="000000"/>
        </w:rPr>
        <w:t>rivestire</w:t>
      </w:r>
      <w:r w:rsidR="00D65E07" w:rsidRPr="002B7650">
        <w:rPr>
          <w:rFonts w:cstheme="minorHAnsi"/>
          <w:b/>
          <w:bCs/>
          <w:color w:val="000000"/>
        </w:rPr>
        <w:t xml:space="preserve"> al contempo </w:t>
      </w:r>
      <w:r w:rsidR="00F97BAB" w:rsidRPr="002B7650">
        <w:rPr>
          <w:rFonts w:cstheme="minorHAnsi"/>
          <w:b/>
          <w:bCs/>
          <w:color w:val="000000"/>
        </w:rPr>
        <w:t xml:space="preserve">il ruolo di </w:t>
      </w:r>
      <w:r w:rsidR="00D65E07" w:rsidRPr="002B7650">
        <w:rPr>
          <w:rFonts w:cstheme="minorHAnsi"/>
          <w:b/>
          <w:bCs/>
          <w:color w:val="000000"/>
        </w:rPr>
        <w:t xml:space="preserve">Affidataria ed Esecutrice, il suo </w:t>
      </w:r>
      <w:r w:rsidR="009003B9" w:rsidRPr="002B7650">
        <w:rPr>
          <w:rFonts w:cstheme="minorHAnsi"/>
          <w:b/>
          <w:bCs/>
          <w:color w:val="000000"/>
        </w:rPr>
        <w:t xml:space="preserve">Datore </w:t>
      </w:r>
      <w:r w:rsidR="00D65E07" w:rsidRPr="002B7650">
        <w:rPr>
          <w:rFonts w:cstheme="minorHAnsi"/>
          <w:b/>
          <w:bCs/>
          <w:color w:val="000000"/>
        </w:rPr>
        <w:t xml:space="preserve">di </w:t>
      </w:r>
      <w:r w:rsidR="009003B9" w:rsidRPr="002B7650">
        <w:rPr>
          <w:rFonts w:cstheme="minorHAnsi"/>
          <w:b/>
          <w:bCs/>
          <w:color w:val="000000"/>
        </w:rPr>
        <w:t xml:space="preserve">Lavoro </w:t>
      </w:r>
      <w:r w:rsidR="00D65E07" w:rsidRPr="002B7650">
        <w:rPr>
          <w:rFonts w:cstheme="minorHAnsi"/>
          <w:b/>
          <w:bCs/>
          <w:color w:val="000000"/>
        </w:rPr>
        <w:t xml:space="preserve">dovrà </w:t>
      </w:r>
      <w:r w:rsidR="00F97BAB" w:rsidRPr="002B7650">
        <w:rPr>
          <w:rFonts w:cstheme="minorHAnsi"/>
          <w:b/>
          <w:bCs/>
          <w:color w:val="000000"/>
        </w:rPr>
        <w:t xml:space="preserve">compilare </w:t>
      </w:r>
      <w:r w:rsidRPr="002B7650">
        <w:rPr>
          <w:rFonts w:cstheme="minorHAnsi"/>
          <w:b/>
          <w:bCs/>
          <w:color w:val="000000"/>
        </w:rPr>
        <w:t>entrambe le sezioni del documento</w:t>
      </w:r>
      <w:r w:rsidR="00D65E07" w:rsidRPr="002B7650">
        <w:rPr>
          <w:rFonts w:cstheme="minorHAnsi"/>
          <w:b/>
          <w:bCs/>
          <w:color w:val="000000"/>
        </w:rPr>
        <w:t>.</w:t>
      </w:r>
    </w:p>
    <w:tbl>
      <w:tblPr>
        <w:tblStyle w:val="Tabellaelenco1chiara"/>
        <w:tblW w:w="7661" w:type="dxa"/>
        <w:jc w:val="center"/>
        <w:tblLayout w:type="fixed"/>
        <w:tblLook w:val="04A0" w:firstRow="1" w:lastRow="0" w:firstColumn="1" w:lastColumn="0" w:noHBand="0" w:noVBand="1"/>
      </w:tblPr>
      <w:tblGrid>
        <w:gridCol w:w="2559"/>
        <w:gridCol w:w="636"/>
        <w:gridCol w:w="636"/>
        <w:gridCol w:w="635"/>
        <w:gridCol w:w="635"/>
        <w:gridCol w:w="635"/>
        <w:gridCol w:w="635"/>
        <w:gridCol w:w="614"/>
        <w:gridCol w:w="676"/>
      </w:tblGrid>
      <w:tr w:rsidR="00A85969" w:rsidRPr="00D65E07" w14:paraId="484E34AB" w14:textId="4EEBDEDE" w:rsidTr="00FD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tcBorders>
              <w:bottom w:val="none" w:sz="0" w:space="0" w:color="auto"/>
            </w:tcBorders>
            <w:shd w:val="clear" w:color="auto" w:fill="CC3300"/>
            <w:vAlign w:val="center"/>
          </w:tcPr>
          <w:p w14:paraId="49D1CB75" w14:textId="1B17CCA9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1 - INFORMAZIONE</w:t>
            </w:r>
          </w:p>
        </w:tc>
      </w:tr>
      <w:tr w:rsidR="00A85969" w:rsidRPr="00D65E07" w14:paraId="34D91880" w14:textId="1077150F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CC3300"/>
          </w:tcPr>
          <w:p w14:paraId="7B4770B0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CC3300"/>
          </w:tcPr>
          <w:p w14:paraId="7EBB17B4" w14:textId="7BAEA5F8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CC3300"/>
          </w:tcPr>
          <w:p w14:paraId="6A8959B0" w14:textId="573A8935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CC3300"/>
          </w:tcPr>
          <w:p w14:paraId="3242942C" w14:textId="72197F6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CC3300"/>
          </w:tcPr>
          <w:p w14:paraId="3F3B30A7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1.D</w:t>
            </w:r>
          </w:p>
        </w:tc>
        <w:tc>
          <w:tcPr>
            <w:tcW w:w="635" w:type="dxa"/>
            <w:shd w:val="clear" w:color="auto" w:fill="CC3300"/>
          </w:tcPr>
          <w:p w14:paraId="5CC65A3F" w14:textId="02D214B5" w:rsidR="00A85969" w:rsidRPr="00D65E07" w:rsidRDefault="00717FD2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635" w:type="dxa"/>
            <w:shd w:val="clear" w:color="auto" w:fill="CC3300"/>
          </w:tcPr>
          <w:p w14:paraId="40810C16" w14:textId="409256F0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CC3300"/>
          </w:tcPr>
          <w:p w14:paraId="31B982BB" w14:textId="77777777" w:rsidR="00A85969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CC3300"/>
          </w:tcPr>
          <w:p w14:paraId="436F93DA" w14:textId="77777777" w:rsidR="00A85969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969" w:rsidRPr="007F4CE2" w14:paraId="07D6E647" w14:textId="2A87DCE7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78DB4CE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CSP/CSE</w:t>
            </w:r>
          </w:p>
        </w:tc>
        <w:tc>
          <w:tcPr>
            <w:tcW w:w="636" w:type="dxa"/>
          </w:tcPr>
          <w:p w14:paraId="625DEF31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</w:tcPr>
          <w:p w14:paraId="48AE1905" w14:textId="147E2FF2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</w:tcPr>
          <w:p w14:paraId="5A02B612" w14:textId="762214A0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</w:tcPr>
          <w:p w14:paraId="350FC7E7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</w:tcPr>
          <w:p w14:paraId="3974A9F5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CE2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</w:tcPr>
          <w:p w14:paraId="4BA8E8F4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29FDC763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39324111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7F4CE2" w14:paraId="051A4101" w14:textId="57F6F706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5A4CE5F1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31E3893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96D3A11" w14:textId="10D6F5B2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7E596FC5" w14:textId="48020718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4821D15A" w14:textId="77777777" w:rsidR="00A85969" w:rsidRPr="007F4CE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4693C0A" w14:textId="77777777" w:rsidR="00A85969" w:rsidRPr="007F4CE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CE2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64313D5F" w14:textId="491E049C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00C5B60" w14:textId="77777777" w:rsidR="00A85969" w:rsidRPr="007F4CE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386F96D1" w14:textId="77777777" w:rsidR="00A85969" w:rsidRPr="007F4CE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7F4CE2" w14:paraId="0A429CEC" w14:textId="2BF9B083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5B3C6FA5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</w:tcPr>
          <w:p w14:paraId="3893F432" w14:textId="77080219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</w:tcPr>
          <w:p w14:paraId="1F0BE12E" w14:textId="05A3C6A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</w:tcPr>
          <w:p w14:paraId="25CA7256" w14:textId="219C5634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</w:tcPr>
          <w:p w14:paraId="629111CD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CE2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</w:tcPr>
          <w:p w14:paraId="7264C707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CE2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5" w:type="dxa"/>
          </w:tcPr>
          <w:p w14:paraId="1F34446B" w14:textId="1FA3C332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33316D80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24F54A3D" w14:textId="77777777" w:rsidR="00A85969" w:rsidRPr="007F4CE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3DF10DA2" w14:textId="712DC5EC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FF3B3B"/>
          </w:tcPr>
          <w:p w14:paraId="040EDEAE" w14:textId="3C457072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2 – MODALITA’ DI ACESSO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E07">
              <w:rPr>
                <w:rFonts w:ascii="Arial" w:hAnsi="Arial" w:cs="Arial"/>
                <w:sz w:val="18"/>
                <w:szCs w:val="18"/>
              </w:rPr>
              <w:t>CANTIERE DEI FORNITORI</w:t>
            </w:r>
          </w:p>
        </w:tc>
      </w:tr>
      <w:tr w:rsidR="00A85969" w:rsidRPr="00D65E07" w14:paraId="346DAC35" w14:textId="49817B13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3B3B"/>
          </w:tcPr>
          <w:p w14:paraId="63A4DE5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3B3B"/>
          </w:tcPr>
          <w:p w14:paraId="46F264F4" w14:textId="68840591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3B3B"/>
          </w:tcPr>
          <w:p w14:paraId="5C17CB11" w14:textId="1EFF33D1" w:rsidR="00A85969" w:rsidRPr="00D65E07" w:rsidRDefault="00717FD2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635" w:type="dxa"/>
            <w:shd w:val="clear" w:color="auto" w:fill="FF3B3B"/>
          </w:tcPr>
          <w:p w14:paraId="17D630A2" w14:textId="0107ADA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3B3B"/>
          </w:tcPr>
          <w:p w14:paraId="0F146815" w14:textId="4A56DA76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3B3B"/>
          </w:tcPr>
          <w:p w14:paraId="1CE9AE12" w14:textId="3CF5FEA0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3B3B"/>
          </w:tcPr>
          <w:p w14:paraId="4BC7A41B" w14:textId="69A01296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3B3B"/>
          </w:tcPr>
          <w:p w14:paraId="44EF8928" w14:textId="443969E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3B3B"/>
          </w:tcPr>
          <w:p w14:paraId="075B54C8" w14:textId="5CD3CBA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</w:tr>
      <w:tr w:rsidR="00A85969" w:rsidRPr="00D65E07" w14:paraId="54831D7A" w14:textId="55D03E11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6E743D93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7C6B25D0" w14:textId="2BD6728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35968EA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auto"/>
          </w:tcPr>
          <w:p w14:paraId="6BEC7543" w14:textId="3BECCD03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95B7330" w14:textId="1E9E59E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45EEF59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9110D49" w14:textId="44361CD0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1E378F59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30EA01F8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A85969" w:rsidRPr="00D65E07" w14:paraId="30F8FD54" w14:textId="1C5A613C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450EAA7C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EAF36BB" w14:textId="5CF5741F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2D37C0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064AC994" w14:textId="3D496960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7E23F7D9" w14:textId="0681D15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44E842CC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D576A4C" w14:textId="676D9D34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D95A573" w14:textId="663702A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525101FA" w14:textId="6AFC257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A85969" w:rsidRPr="00D65E07" w14:paraId="027754F4" w14:textId="08C5C318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5B1B3D1B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3F041A7D" w14:textId="4F74AE7D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1B78F38C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5" w:type="dxa"/>
            <w:shd w:val="clear" w:color="auto" w:fill="auto"/>
          </w:tcPr>
          <w:p w14:paraId="0A23F5F0" w14:textId="24549B3A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09EB4E2" w14:textId="445C4F22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38DFA87" w14:textId="59DAE9FC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8D0B7E6" w14:textId="63E81783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7A2BEEDC" w14:textId="48D9BB02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25DA1915" w14:textId="7334BA3D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A85969" w:rsidRPr="00D65E07" w14:paraId="7F5F889B" w14:textId="3B00F84C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FFC000"/>
          </w:tcPr>
          <w:p w14:paraId="2F4241E5" w14:textId="53DC78C7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3 – PULIZIA E SANIFICAZIONE DEL CANTIERE</w:t>
            </w:r>
          </w:p>
        </w:tc>
      </w:tr>
      <w:tr w:rsidR="00A85969" w:rsidRPr="00D65E07" w14:paraId="12866C9A" w14:textId="1BE6B035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C000"/>
          </w:tcPr>
          <w:p w14:paraId="0F089EFE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C000"/>
          </w:tcPr>
          <w:p w14:paraId="58C83357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636" w:type="dxa"/>
            <w:shd w:val="clear" w:color="auto" w:fill="FFC000"/>
          </w:tcPr>
          <w:p w14:paraId="13666BD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635" w:type="dxa"/>
            <w:shd w:val="clear" w:color="auto" w:fill="FFC000"/>
          </w:tcPr>
          <w:p w14:paraId="5B4506A1" w14:textId="3F738E6D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C000"/>
          </w:tcPr>
          <w:p w14:paraId="021C264F" w14:textId="31E00940" w:rsidR="00A85969" w:rsidRPr="00D65E07" w:rsidRDefault="00717FD2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3.C</w:t>
            </w:r>
          </w:p>
        </w:tc>
        <w:tc>
          <w:tcPr>
            <w:tcW w:w="635" w:type="dxa"/>
            <w:shd w:val="clear" w:color="auto" w:fill="FFC000"/>
          </w:tcPr>
          <w:p w14:paraId="0CF653AF" w14:textId="067E16C1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FFC000"/>
          </w:tcPr>
          <w:p w14:paraId="60F50FC8" w14:textId="3F10E716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C000"/>
          </w:tcPr>
          <w:p w14:paraId="346B46C3" w14:textId="5B7BFFCB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FFC000"/>
          </w:tcPr>
          <w:p w14:paraId="7C0295B3" w14:textId="3B33FCE6" w:rsidR="00A85969" w:rsidRDefault="00FD22C6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54126A3A" w14:textId="0A35F9EE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4A01078B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248B30CC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auto"/>
          </w:tcPr>
          <w:p w14:paraId="0ADBB8A9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A47E7DD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396D32B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auto"/>
          </w:tcPr>
          <w:p w14:paraId="6C2FCFD7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145664B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5E71F009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6" w:type="dxa"/>
          </w:tcPr>
          <w:p w14:paraId="53C1C35A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6003982B" w14:textId="4B702DC2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61821A05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72D21A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97217A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290357A3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0045D193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1185A136" w14:textId="53E5B7C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4E865FEC" w14:textId="40E2B27A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41AB7A3" w14:textId="2E3BA2D6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2998520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69" w:rsidRPr="00D65E07" w14:paraId="7D52E7C1" w14:textId="5390B01D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04F18D0E" w14:textId="77777777" w:rsidR="00A85969" w:rsidRPr="007F4CE2" w:rsidRDefault="00A85969" w:rsidP="00D36FFA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DdL</w:t>
            </w:r>
            <w:proofErr w:type="spellEnd"/>
            <w:r w:rsidRPr="007F4CE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41BD06FC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6" w:type="dxa"/>
            <w:shd w:val="clear" w:color="auto" w:fill="auto"/>
          </w:tcPr>
          <w:p w14:paraId="0BC1D48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auto"/>
          </w:tcPr>
          <w:p w14:paraId="260316DC" w14:textId="4F2BB999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F90CB43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5" w:type="dxa"/>
            <w:shd w:val="clear" w:color="auto" w:fill="auto"/>
          </w:tcPr>
          <w:p w14:paraId="50D2C545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0E6D28A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7227D63D" w14:textId="2EC835BF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6" w:type="dxa"/>
          </w:tcPr>
          <w:p w14:paraId="70C117E2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69" w:rsidRPr="00D65E07" w14:paraId="253A98F8" w14:textId="3ABE20A7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FFFF47"/>
          </w:tcPr>
          <w:p w14:paraId="2AF781B5" w14:textId="38C3679D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4 – PRECAUZIONI IGIENICHE PERSONALI</w:t>
            </w:r>
          </w:p>
        </w:tc>
      </w:tr>
      <w:tr w:rsidR="00A85969" w:rsidRPr="00D65E07" w14:paraId="09838BEB" w14:textId="7437CAD4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FFFF47"/>
          </w:tcPr>
          <w:p w14:paraId="540B27DA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FFFF47"/>
          </w:tcPr>
          <w:p w14:paraId="4B04B42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636" w:type="dxa"/>
            <w:shd w:val="clear" w:color="auto" w:fill="FFFF47"/>
          </w:tcPr>
          <w:p w14:paraId="0E8033D5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635" w:type="dxa"/>
            <w:shd w:val="clear" w:color="auto" w:fill="FFFF47"/>
          </w:tcPr>
          <w:p w14:paraId="675128ED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FFFF47"/>
          </w:tcPr>
          <w:p w14:paraId="2F9BEEE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FFFF47"/>
          </w:tcPr>
          <w:p w14:paraId="0C29EA5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FFFF47"/>
          </w:tcPr>
          <w:p w14:paraId="3F0FE931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14" w:type="dxa"/>
            <w:shd w:val="clear" w:color="auto" w:fill="FFFF47"/>
          </w:tcPr>
          <w:p w14:paraId="6071D19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FFFF47"/>
          </w:tcPr>
          <w:p w14:paraId="1B6D0B33" w14:textId="5479C6FD" w:rsidR="00A85969" w:rsidRDefault="00FD22C6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6BA28C0F" w14:textId="41535175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169B70F8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64498F37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750828DD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514981A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121BF3F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56C02E1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BB76701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35F74F1B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3468DC9B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56A897B5" w14:textId="35E3FDC0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55E3FFB4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5E07">
              <w:rPr>
                <w:rFonts w:ascii="Arial" w:hAnsi="Arial" w:cs="Arial"/>
                <w:sz w:val="18"/>
                <w:szCs w:val="18"/>
              </w:rPr>
              <w:t>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26D577BB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5F0484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663D3602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54DE6C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289C653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2E4F7C2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501871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068A879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52FB647F" w14:textId="0B817C36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1CD0DB7D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138110F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auto"/>
          </w:tcPr>
          <w:p w14:paraId="5975BE28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5" w:type="dxa"/>
            <w:shd w:val="clear" w:color="auto" w:fill="auto"/>
          </w:tcPr>
          <w:p w14:paraId="150CF53A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D286CB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2E0711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760594C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64EAACD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0186E5DC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0D822813" w14:textId="2F2CCBEA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85CA3A"/>
          </w:tcPr>
          <w:p w14:paraId="6497A32D" w14:textId="1128CAE7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5- DISPOSITIVI DI PROTEZIONE INDIVIDUALI</w:t>
            </w:r>
          </w:p>
        </w:tc>
      </w:tr>
      <w:tr w:rsidR="00A85969" w:rsidRPr="00D65E07" w14:paraId="50FE66D0" w14:textId="285BF284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85CA3A"/>
          </w:tcPr>
          <w:p w14:paraId="55480CF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85CA3A"/>
          </w:tcPr>
          <w:p w14:paraId="48260BB7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5.A</w:t>
            </w:r>
          </w:p>
        </w:tc>
        <w:tc>
          <w:tcPr>
            <w:tcW w:w="636" w:type="dxa"/>
            <w:shd w:val="clear" w:color="auto" w:fill="85CA3A"/>
          </w:tcPr>
          <w:p w14:paraId="769C36DB" w14:textId="00EC6CFC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5CA3A"/>
          </w:tcPr>
          <w:p w14:paraId="61F1656B" w14:textId="0AA8986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5CA3A"/>
          </w:tcPr>
          <w:p w14:paraId="04CCAF70" w14:textId="0A661E64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5CA3A"/>
          </w:tcPr>
          <w:p w14:paraId="3B730EF0" w14:textId="0B3EFC6A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5CA3A"/>
          </w:tcPr>
          <w:p w14:paraId="4810F051" w14:textId="7ACFA6CD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85CA3A"/>
          </w:tcPr>
          <w:p w14:paraId="4CE0392E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85CA3A"/>
          </w:tcPr>
          <w:p w14:paraId="6A73892B" w14:textId="5ED3C408" w:rsidR="00A85969" w:rsidRDefault="00FD22C6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731AF976" w14:textId="6D6220F1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4ABB0FE1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055D0E2C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5DF562E2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9DF5B15" w14:textId="00F9FB4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8B60C71" w14:textId="54BA0FB8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B0846C1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78F5620" w14:textId="091DBBCB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20E7AE6B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6896B416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69" w:rsidRPr="00D65E07" w14:paraId="7473D05F" w14:textId="7887979D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6CE125B7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5E07">
              <w:rPr>
                <w:rFonts w:ascii="Arial" w:hAnsi="Arial" w:cs="Arial"/>
                <w:sz w:val="18"/>
                <w:szCs w:val="18"/>
              </w:rPr>
              <w:t>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470D572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7B9228C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246F2E2D" w14:textId="1F145D0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84B3B9A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93A792E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3347CBAE" w14:textId="112A4E8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45D904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04D06A42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69" w:rsidRPr="00D65E07" w14:paraId="1912F9A1" w14:textId="4A892225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1A0DC6A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1D8A84C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auto"/>
          </w:tcPr>
          <w:p w14:paraId="6614A227" w14:textId="3554EECE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09DA688" w14:textId="1001EFB0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B0A8C9D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EC161BD" w14:textId="754C6D1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3BCF6F7E" w14:textId="6B429B4B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1FF51AD4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14:paraId="09EFB9D0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69" w:rsidRPr="00D65E07" w14:paraId="6A5F3DB7" w14:textId="4CB82845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00D05E"/>
          </w:tcPr>
          <w:p w14:paraId="4FEDB263" w14:textId="2262B2CF" w:rsidR="00A85969" w:rsidRPr="00D65E07" w:rsidRDefault="00A85969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6 – GESTIONE SPAZI COMUNI</w:t>
            </w:r>
          </w:p>
        </w:tc>
      </w:tr>
      <w:tr w:rsidR="00A85969" w:rsidRPr="00D65E07" w14:paraId="6507B304" w14:textId="6CE15934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00D05E"/>
          </w:tcPr>
          <w:p w14:paraId="62CF8905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00D05E"/>
          </w:tcPr>
          <w:p w14:paraId="4EC8621A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6.A</w:t>
            </w:r>
          </w:p>
        </w:tc>
        <w:tc>
          <w:tcPr>
            <w:tcW w:w="636" w:type="dxa"/>
            <w:shd w:val="clear" w:color="auto" w:fill="00D05E"/>
          </w:tcPr>
          <w:p w14:paraId="78685EC0" w14:textId="1D7E0BDB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00D05E"/>
          </w:tcPr>
          <w:p w14:paraId="5707EDC0" w14:textId="165A33B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00D05E"/>
          </w:tcPr>
          <w:p w14:paraId="6638BE4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00D05E"/>
          </w:tcPr>
          <w:p w14:paraId="29E8C0B3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00D05E"/>
          </w:tcPr>
          <w:p w14:paraId="6135661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14" w:type="dxa"/>
            <w:shd w:val="clear" w:color="auto" w:fill="00D05E"/>
          </w:tcPr>
          <w:p w14:paraId="589B9DF5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00D05E"/>
          </w:tcPr>
          <w:p w14:paraId="1C28068B" w14:textId="7D1444DD" w:rsidR="00A85969" w:rsidRDefault="00FD22C6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3943CDCC" w14:textId="468FD6A4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736B99AF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01F3CABC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auto"/>
          </w:tcPr>
          <w:p w14:paraId="00B54107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48C5BE6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7AE536D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5C35144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1118148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799905B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172A2AB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3FA646D7" w14:textId="47B69AB5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793AE3AC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5E07">
              <w:rPr>
                <w:rFonts w:ascii="Arial" w:hAnsi="Arial" w:cs="Arial"/>
                <w:sz w:val="18"/>
                <w:szCs w:val="18"/>
              </w:rPr>
              <w:t>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633D3225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DB9AE9A" w14:textId="2BF74A91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76C18C6" w14:textId="0799A262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28FF1AB4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DB03CC3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4D17E8B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47B98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4359E9D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30801D04" w14:textId="6B6DDADD" w:rsidTr="00717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68F8802B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2059D833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6" w:type="dxa"/>
            <w:shd w:val="clear" w:color="auto" w:fill="auto"/>
          </w:tcPr>
          <w:p w14:paraId="31C7E98E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D57BBEF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9D1A761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B0EE8C3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16046758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1FD6107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70723BBB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1BA45B9F" w14:textId="52602E05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0078D2"/>
          </w:tcPr>
          <w:p w14:paraId="4ED26263" w14:textId="1223A463" w:rsidR="00A85969" w:rsidRPr="00D65E07" w:rsidRDefault="00717FD2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85969" w:rsidRPr="00D65E07">
              <w:rPr>
                <w:rFonts w:ascii="Arial" w:hAnsi="Arial" w:cs="Arial"/>
                <w:sz w:val="18"/>
                <w:szCs w:val="18"/>
              </w:rPr>
              <w:t xml:space="preserve"> – GESTIONE DI UNA PERSONA SINTOMATICA IN CANTIERE</w:t>
            </w:r>
          </w:p>
        </w:tc>
      </w:tr>
      <w:tr w:rsidR="00A85969" w:rsidRPr="00D65E07" w14:paraId="535F124B" w14:textId="7815515E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0078D2"/>
          </w:tcPr>
          <w:p w14:paraId="0B5BAE25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0078D2"/>
          </w:tcPr>
          <w:p w14:paraId="57346A93" w14:textId="76B7B05F" w:rsidR="00A85969" w:rsidRPr="00D65E07" w:rsidRDefault="00717FD2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A85969"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.A</w:t>
            </w:r>
          </w:p>
        </w:tc>
        <w:tc>
          <w:tcPr>
            <w:tcW w:w="636" w:type="dxa"/>
            <w:shd w:val="clear" w:color="auto" w:fill="0078D2"/>
          </w:tcPr>
          <w:p w14:paraId="10E97EE5" w14:textId="6279B9E5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0078D2"/>
          </w:tcPr>
          <w:p w14:paraId="68B5C379" w14:textId="48F462A9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0078D2"/>
          </w:tcPr>
          <w:p w14:paraId="2018E036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0078D2"/>
          </w:tcPr>
          <w:p w14:paraId="755E36A1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0078D2"/>
          </w:tcPr>
          <w:p w14:paraId="3A62B57A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E0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14" w:type="dxa"/>
            <w:shd w:val="clear" w:color="auto" w:fill="0078D2"/>
          </w:tcPr>
          <w:p w14:paraId="77D8CDE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0078D2"/>
          </w:tcPr>
          <w:p w14:paraId="64DF8872" w14:textId="392A25E7" w:rsidR="00A85969" w:rsidRDefault="00FD22C6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798158B2" w14:textId="6E825CA5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014DB445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1D09798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auto"/>
          </w:tcPr>
          <w:p w14:paraId="0F892929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1BFCD071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CD54645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CF5A4A4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6B9E205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0420CDBC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1A2920FA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6C46DDF5" w14:textId="36E2D430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723495BA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5E07">
              <w:rPr>
                <w:rFonts w:ascii="Arial" w:hAnsi="Arial" w:cs="Arial"/>
                <w:sz w:val="18"/>
                <w:szCs w:val="18"/>
              </w:rPr>
              <w:t>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66610484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2F73736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10DE4BD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D0D038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74BFB0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58E8FD0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D3EC635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36F30636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71834252" w14:textId="2442181E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75BDDFD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1040FAD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36" w:type="dxa"/>
            <w:shd w:val="clear" w:color="auto" w:fill="auto"/>
          </w:tcPr>
          <w:p w14:paraId="27E506AB" w14:textId="72DD717C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183D96C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DCF17A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CCB520F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F17F4F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51DC10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16A3E9DA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765B0320" w14:textId="294F1774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9"/>
            <w:shd w:val="clear" w:color="auto" w:fill="8C3FC5"/>
          </w:tcPr>
          <w:p w14:paraId="5A438D03" w14:textId="21C23E5E" w:rsidR="00A85969" w:rsidRPr="00D65E07" w:rsidRDefault="00717FD2" w:rsidP="00D3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85969" w:rsidRPr="00D65E07">
              <w:rPr>
                <w:rFonts w:ascii="Arial" w:hAnsi="Arial" w:cs="Arial"/>
                <w:sz w:val="18"/>
                <w:szCs w:val="18"/>
              </w:rPr>
              <w:t xml:space="preserve"> – SORVEGLIANZA SANITARIA / MEDICO COMPETENTE / RLS o RLST</w:t>
            </w:r>
          </w:p>
        </w:tc>
      </w:tr>
      <w:tr w:rsidR="00A85969" w:rsidRPr="00D65E07" w14:paraId="02E19901" w14:textId="6C859E0E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8C3FC5"/>
          </w:tcPr>
          <w:p w14:paraId="1C93C695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8C3FC5"/>
          </w:tcPr>
          <w:p w14:paraId="6C360197" w14:textId="1C7F567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8C3FC5"/>
          </w:tcPr>
          <w:p w14:paraId="6EE7F849" w14:textId="33DF6701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C3FC5"/>
          </w:tcPr>
          <w:p w14:paraId="542D013A" w14:textId="2DA05DE8" w:rsidR="00A85969" w:rsidRPr="00D65E07" w:rsidRDefault="00717FD2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9.A</w:t>
            </w:r>
          </w:p>
        </w:tc>
        <w:tc>
          <w:tcPr>
            <w:tcW w:w="635" w:type="dxa"/>
            <w:shd w:val="clear" w:color="auto" w:fill="8C3FC5"/>
          </w:tcPr>
          <w:p w14:paraId="5D94FFE3" w14:textId="271EE50A" w:rsidR="00A85969" w:rsidRPr="00D65E07" w:rsidRDefault="00717FD2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9.B</w:t>
            </w:r>
          </w:p>
        </w:tc>
        <w:tc>
          <w:tcPr>
            <w:tcW w:w="635" w:type="dxa"/>
            <w:shd w:val="clear" w:color="auto" w:fill="8C3FC5"/>
          </w:tcPr>
          <w:p w14:paraId="38297DEF" w14:textId="0CC0DEEF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8C3FC5"/>
          </w:tcPr>
          <w:p w14:paraId="2AD104D4" w14:textId="5CF3B70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8C3FC5"/>
          </w:tcPr>
          <w:p w14:paraId="2FB30C0A" w14:textId="2AB42B73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8C3FC5"/>
          </w:tcPr>
          <w:p w14:paraId="5D0D637D" w14:textId="20FCD25B" w:rsidR="00A85969" w:rsidRDefault="00FD22C6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A85969" w:rsidRPr="00D65E07" w14:paraId="51A5B385" w14:textId="65AE9B88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23B765C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sz w:val="18"/>
                <w:szCs w:val="18"/>
              </w:rPr>
              <w:t>CSP/CSE</w:t>
            </w:r>
          </w:p>
        </w:tc>
        <w:tc>
          <w:tcPr>
            <w:tcW w:w="636" w:type="dxa"/>
            <w:shd w:val="clear" w:color="auto" w:fill="auto"/>
          </w:tcPr>
          <w:p w14:paraId="4DC82F6D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13D058EB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3AEFED90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1797E03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CE4049E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291FED5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15EA1EA1" w14:textId="77777777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6" w:type="dxa"/>
          </w:tcPr>
          <w:p w14:paraId="7691AA89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4AC18349" w14:textId="4D484CD2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D9D9D9" w:themeFill="background1" w:themeFillShade="D9"/>
          </w:tcPr>
          <w:p w14:paraId="5CE4D586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65E07">
              <w:rPr>
                <w:rFonts w:ascii="Arial" w:hAnsi="Arial" w:cs="Arial"/>
                <w:sz w:val="18"/>
                <w:szCs w:val="18"/>
              </w:rPr>
              <w:t>ffidataria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1E05836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6A4E3FD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1ECB289E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72E208B7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64755415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9D9D9" w:themeFill="background1" w:themeFillShade="D9"/>
          </w:tcPr>
          <w:p w14:paraId="0427905C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CD9CE05" w14:textId="77777777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69B7E24A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4665C410" w14:textId="4E710E18" w:rsidTr="00FD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7CD66FE4" w14:textId="77777777" w:rsidR="00A85969" w:rsidRPr="00D65E07" w:rsidRDefault="00A85969" w:rsidP="00D36F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5E07">
              <w:rPr>
                <w:rFonts w:ascii="Arial" w:hAnsi="Arial" w:cs="Arial"/>
                <w:sz w:val="18"/>
                <w:szCs w:val="18"/>
              </w:rPr>
              <w:t>DdL</w:t>
            </w:r>
            <w:proofErr w:type="spellEnd"/>
            <w:r w:rsidRPr="00D65E07">
              <w:rPr>
                <w:rFonts w:ascii="Arial" w:hAnsi="Arial" w:cs="Arial"/>
                <w:sz w:val="18"/>
                <w:szCs w:val="18"/>
              </w:rPr>
              <w:t xml:space="preserve"> Esecutrice</w:t>
            </w:r>
          </w:p>
        </w:tc>
        <w:tc>
          <w:tcPr>
            <w:tcW w:w="636" w:type="dxa"/>
            <w:shd w:val="clear" w:color="auto" w:fill="auto"/>
          </w:tcPr>
          <w:p w14:paraId="498F7F01" w14:textId="75A088FC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210828E6" w14:textId="5C243F62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5115C9BC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auto"/>
          </w:tcPr>
          <w:p w14:paraId="4BE90464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65E07">
              <w:rPr>
                <w:rFonts w:ascii="Arial" w:hAnsi="Arial" w:cs="Arial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635" w:type="dxa"/>
            <w:shd w:val="clear" w:color="auto" w:fill="auto"/>
          </w:tcPr>
          <w:p w14:paraId="455A5B07" w14:textId="17D14180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3662E832" w14:textId="3BCF392D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14" w:type="dxa"/>
          </w:tcPr>
          <w:p w14:paraId="0B72990A" w14:textId="5E353F6E" w:rsidR="00A85969" w:rsidRPr="00F928C2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76" w:type="dxa"/>
          </w:tcPr>
          <w:p w14:paraId="6236870F" w14:textId="77777777" w:rsidR="00A85969" w:rsidRPr="00D65E07" w:rsidRDefault="00A85969" w:rsidP="00D3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69" w:rsidRPr="00D65E07" w14:paraId="79B1C5CB" w14:textId="5DA59165" w:rsidTr="00FD2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shd w:val="clear" w:color="auto" w:fill="auto"/>
          </w:tcPr>
          <w:p w14:paraId="15B11355" w14:textId="053D45D7" w:rsidR="00A85969" w:rsidRPr="00F928C2" w:rsidRDefault="00A85969" w:rsidP="00D36FFA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453F5C60" w14:textId="0C61210A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14:paraId="2AC7A711" w14:textId="4E6ED152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86108FF" w14:textId="313EB9E8" w:rsidR="00A85969" w:rsidRPr="00F928C2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DA305F6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2289AB8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AC42AFB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02B1CA7D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33C7C51B" w14:textId="77777777" w:rsidR="00A85969" w:rsidRPr="00D65E07" w:rsidRDefault="00A85969" w:rsidP="00D36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51055E" w14:textId="77777777" w:rsidR="00D65E07" w:rsidRPr="00D65E07" w:rsidRDefault="00D65E07" w:rsidP="00D65E07">
      <w:pPr>
        <w:spacing w:after="0"/>
        <w:rPr>
          <w:rFonts w:asciiTheme="majorHAnsi" w:hAnsiTheme="majorHAnsi" w:cstheme="majorHAnsi"/>
          <w:b/>
          <w:bCs/>
          <w:i/>
          <w:iCs/>
          <w:color w:val="000000"/>
          <w:sz w:val="18"/>
          <w:szCs w:val="18"/>
          <w:u w:val="single"/>
        </w:rPr>
      </w:pPr>
      <w:r w:rsidRPr="00D65E07">
        <w:rPr>
          <w:rFonts w:asciiTheme="majorHAnsi" w:hAnsiTheme="majorHAnsi" w:cstheme="majorHAnsi"/>
          <w:b/>
          <w:bCs/>
          <w:i/>
          <w:iCs/>
          <w:color w:val="000000"/>
          <w:sz w:val="18"/>
          <w:szCs w:val="18"/>
          <w:u w:val="single"/>
        </w:rPr>
        <w:t>LEGENDA</w:t>
      </w:r>
    </w:p>
    <w:p w14:paraId="0C47A232" w14:textId="77777777" w:rsidR="00D65E07" w:rsidRPr="007F4CE2" w:rsidRDefault="00D65E07" w:rsidP="007F4CE2">
      <w:pPr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  <w:r w:rsidRPr="00D65E07">
        <w:rPr>
          <w:rFonts w:asciiTheme="majorHAnsi" w:hAnsiTheme="majorHAnsi" w:cstheme="majorHAnsi"/>
          <w:color w:val="000000"/>
          <w:sz w:val="18"/>
          <w:szCs w:val="18"/>
        </w:rPr>
        <w:t>● Da definire per la propria realtà aziendale</w:t>
      </w:r>
      <w:r w:rsidRPr="00D65E07">
        <w:rPr>
          <w:rFonts w:asciiTheme="majorHAnsi" w:hAnsiTheme="majorHAnsi" w:cstheme="majorHAnsi"/>
          <w:color w:val="000000"/>
          <w:sz w:val="18"/>
          <w:szCs w:val="18"/>
        </w:rPr>
        <w:tab/>
        <w:t>○ Modalità stabilite per il cantiere dal CSE e dall’Impresa Affidataria, da recepire</w:t>
      </w:r>
    </w:p>
    <w:p w14:paraId="332610BC" w14:textId="77777777" w:rsidR="00FB76C6" w:rsidRDefault="00A245D2" w:rsidP="00FB76C6">
      <w:pPr>
        <w:jc w:val="center"/>
        <w:rPr>
          <w:b/>
          <w:bCs/>
        </w:rPr>
      </w:pPr>
      <w:r w:rsidRPr="00A245D2">
        <w:rPr>
          <w:b/>
          <w:bCs/>
        </w:rPr>
        <w:t>DOCUMENTO DI APPLICAZIONE IN CANTIERE DEI PROTOCOLLI ANTI CONTAGIO COVID-19</w:t>
      </w:r>
    </w:p>
    <w:p w14:paraId="7C0BF326" w14:textId="77777777" w:rsidR="00717FD2" w:rsidRDefault="00717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5CDB74" w14:textId="1AAD0E58" w:rsidR="00657EC6" w:rsidRPr="00D10FDC" w:rsidRDefault="00657EC6" w:rsidP="00FB76C6">
      <w:pPr>
        <w:jc w:val="center"/>
        <w:rPr>
          <w:b/>
          <w:bCs/>
          <w:sz w:val="28"/>
          <w:szCs w:val="28"/>
        </w:rPr>
      </w:pPr>
      <w:r w:rsidRPr="00D10FDC">
        <w:rPr>
          <w:b/>
          <w:bCs/>
          <w:sz w:val="28"/>
          <w:szCs w:val="28"/>
        </w:rPr>
        <w:lastRenderedPageBreak/>
        <w:t>MODULO IMPRESA AFFIDATARIA</w:t>
      </w:r>
      <w:r w:rsidR="00F804DC">
        <w:rPr>
          <w:rStyle w:val="Rimandonotaapidipagina"/>
          <w:b/>
          <w:bCs/>
          <w:sz w:val="28"/>
          <w:szCs w:val="28"/>
        </w:rPr>
        <w:footnoteReference w:id="1"/>
      </w:r>
    </w:p>
    <w:tbl>
      <w:tblPr>
        <w:tblStyle w:val="Grigliatabella"/>
        <w:tblW w:w="9407" w:type="dxa"/>
        <w:jc w:val="center"/>
        <w:tblLook w:val="04A0" w:firstRow="1" w:lastRow="0" w:firstColumn="1" w:lastColumn="0" w:noHBand="0" w:noVBand="1"/>
      </w:tblPr>
      <w:tblGrid>
        <w:gridCol w:w="3964"/>
        <w:gridCol w:w="5443"/>
      </w:tblGrid>
      <w:tr w:rsidR="00F0513C" w14:paraId="3774E398" w14:textId="77777777" w:rsidTr="00F43B77">
        <w:trPr>
          <w:trHeight w:val="340"/>
          <w:jc w:val="center"/>
        </w:trPr>
        <w:tc>
          <w:tcPr>
            <w:tcW w:w="9407" w:type="dxa"/>
            <w:gridSpan w:val="2"/>
            <w:vAlign w:val="center"/>
          </w:tcPr>
          <w:p w14:paraId="435BE534" w14:textId="77777777" w:rsidR="00F0513C" w:rsidRPr="00CB7984" w:rsidRDefault="00F0513C" w:rsidP="00A245D2">
            <w:pPr>
              <w:jc w:val="center"/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DATI ANAGRAFICI CANTIERE</w:t>
            </w:r>
          </w:p>
        </w:tc>
      </w:tr>
      <w:tr w:rsidR="00F0513C" w14:paraId="01B675C5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1A4C00AF" w14:textId="77777777" w:rsidR="00F0513C" w:rsidRPr="00CB7984" w:rsidRDefault="00F0513C" w:rsidP="00A245D2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Committente</w:t>
            </w:r>
          </w:p>
        </w:tc>
        <w:tc>
          <w:tcPr>
            <w:tcW w:w="5443" w:type="dxa"/>
            <w:vAlign w:val="center"/>
          </w:tcPr>
          <w:p w14:paraId="70C2F178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  <w:tr w:rsidR="00F0513C" w14:paraId="725034F9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4FD0ACB4" w14:textId="77777777" w:rsidR="00F0513C" w:rsidRPr="00CB7984" w:rsidRDefault="00F0513C" w:rsidP="00A245D2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Indirizzo cantiere</w:t>
            </w:r>
          </w:p>
        </w:tc>
        <w:tc>
          <w:tcPr>
            <w:tcW w:w="5443" w:type="dxa"/>
            <w:vAlign w:val="center"/>
          </w:tcPr>
          <w:p w14:paraId="137E60B1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  <w:tr w:rsidR="00F804DC" w14:paraId="661ECDF6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0A0D2A06" w14:textId="77777777" w:rsidR="00F804DC" w:rsidRPr="00CB7984" w:rsidRDefault="00F804DC" w:rsidP="00EF3B3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Sicurezza (</w:t>
            </w:r>
            <w:r w:rsidR="00EF3B35">
              <w:rPr>
                <w:b/>
                <w:bCs/>
              </w:rPr>
              <w:t>se</w:t>
            </w:r>
            <w:r>
              <w:rPr>
                <w:b/>
                <w:bCs/>
              </w:rPr>
              <w:t xml:space="preserve"> previsto)</w:t>
            </w:r>
          </w:p>
        </w:tc>
        <w:tc>
          <w:tcPr>
            <w:tcW w:w="5443" w:type="dxa"/>
            <w:vAlign w:val="center"/>
          </w:tcPr>
          <w:p w14:paraId="3611DB82" w14:textId="77777777" w:rsidR="00F804DC" w:rsidRDefault="00F804DC" w:rsidP="00A245D2">
            <w:pPr>
              <w:jc w:val="center"/>
              <w:rPr>
                <w:rFonts w:cstheme="minorHAnsi"/>
              </w:rPr>
            </w:pPr>
          </w:p>
        </w:tc>
      </w:tr>
      <w:tr w:rsidR="00F0513C" w14:paraId="70078C1D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46D03800" w14:textId="77777777" w:rsidR="00F0513C" w:rsidRPr="00CB7984" w:rsidRDefault="00EF3B35" w:rsidP="00EF3B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N° Notifica Preliminare (se </w:t>
            </w:r>
            <w:r w:rsidR="00F804DC">
              <w:rPr>
                <w:rFonts w:cstheme="minorHAnsi"/>
                <w:b/>
                <w:bCs/>
              </w:rPr>
              <w:t>prevista</w:t>
            </w:r>
            <w:r w:rsidR="00F0513C" w:rsidRPr="00CB798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443" w:type="dxa"/>
            <w:vAlign w:val="center"/>
          </w:tcPr>
          <w:p w14:paraId="3D01257A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  <w:tr w:rsidR="00F0513C" w:rsidRPr="00CB7984" w14:paraId="7E287B57" w14:textId="77777777" w:rsidTr="00F43B77">
        <w:trPr>
          <w:trHeight w:val="340"/>
          <w:jc w:val="center"/>
        </w:trPr>
        <w:tc>
          <w:tcPr>
            <w:tcW w:w="9407" w:type="dxa"/>
            <w:gridSpan w:val="2"/>
            <w:vAlign w:val="center"/>
          </w:tcPr>
          <w:p w14:paraId="6C9729B8" w14:textId="77777777" w:rsidR="00F0513C" w:rsidRPr="00CB7984" w:rsidRDefault="00F0513C" w:rsidP="00A245D2">
            <w:pPr>
              <w:jc w:val="center"/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DATI ANAGRAFICI IMPRESA</w:t>
            </w:r>
          </w:p>
        </w:tc>
      </w:tr>
      <w:tr w:rsidR="00F0513C" w14:paraId="6C0C0697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7210B06A" w14:textId="77777777" w:rsidR="00F0513C" w:rsidRPr="00CB7984" w:rsidRDefault="00F0513C" w:rsidP="00A245D2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Ragione sociale</w:t>
            </w:r>
          </w:p>
        </w:tc>
        <w:tc>
          <w:tcPr>
            <w:tcW w:w="5443" w:type="dxa"/>
            <w:vAlign w:val="center"/>
          </w:tcPr>
          <w:p w14:paraId="054CBD6F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  <w:tr w:rsidR="00F0513C" w14:paraId="4776B26F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2465C2B2" w14:textId="77777777" w:rsidR="00F0513C" w:rsidRPr="00CB7984" w:rsidRDefault="00F0513C" w:rsidP="00A245D2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Indirizzo sede legale</w:t>
            </w:r>
          </w:p>
        </w:tc>
        <w:tc>
          <w:tcPr>
            <w:tcW w:w="5443" w:type="dxa"/>
            <w:vAlign w:val="center"/>
          </w:tcPr>
          <w:p w14:paraId="6EEAF99B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  <w:tr w:rsidR="00F0513C" w14:paraId="1EC30CDA" w14:textId="77777777" w:rsidTr="00F43B77">
        <w:trPr>
          <w:trHeight w:val="340"/>
          <w:jc w:val="center"/>
        </w:trPr>
        <w:tc>
          <w:tcPr>
            <w:tcW w:w="3964" w:type="dxa"/>
            <w:vAlign w:val="center"/>
          </w:tcPr>
          <w:p w14:paraId="2FA8215F" w14:textId="77777777" w:rsidR="00F0513C" w:rsidRPr="00CB7984" w:rsidRDefault="00F0513C" w:rsidP="00A245D2">
            <w:pPr>
              <w:rPr>
                <w:rFonts w:cstheme="minorHAnsi"/>
                <w:b/>
                <w:bCs/>
              </w:rPr>
            </w:pPr>
            <w:r w:rsidRPr="00CB7984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5443" w:type="dxa"/>
            <w:vAlign w:val="center"/>
          </w:tcPr>
          <w:p w14:paraId="6014F334" w14:textId="77777777" w:rsidR="00F0513C" w:rsidRDefault="00F0513C" w:rsidP="00A245D2">
            <w:pPr>
              <w:jc w:val="center"/>
              <w:rPr>
                <w:rFonts w:cstheme="minorHAnsi"/>
              </w:rPr>
            </w:pPr>
          </w:p>
        </w:tc>
      </w:tr>
    </w:tbl>
    <w:p w14:paraId="3BD0BD72" w14:textId="77777777" w:rsidR="007F4CE2" w:rsidRDefault="007F4CE2" w:rsidP="007F4CE2">
      <w:pPr>
        <w:spacing w:after="0"/>
        <w:jc w:val="center"/>
        <w:rPr>
          <w:rFonts w:cstheme="minorHAnsi"/>
        </w:rPr>
      </w:pPr>
    </w:p>
    <w:p w14:paraId="5200855F" w14:textId="77777777" w:rsidR="007F4CE2" w:rsidRPr="007F4CE2" w:rsidRDefault="007F4CE2" w:rsidP="007F4CE2">
      <w:pPr>
        <w:spacing w:after="0"/>
        <w:jc w:val="center"/>
        <w:rPr>
          <w:b/>
          <w:bCs/>
          <w:sz w:val="28"/>
          <w:szCs w:val="28"/>
        </w:rPr>
      </w:pPr>
      <w:r w:rsidRPr="007F4CE2">
        <w:rPr>
          <w:b/>
          <w:bCs/>
          <w:sz w:val="28"/>
          <w:szCs w:val="28"/>
        </w:rPr>
        <w:t>ACCESSI E PARTI COMUNI</w:t>
      </w:r>
    </w:p>
    <w:p w14:paraId="790967DF" w14:textId="77777777" w:rsidR="004C5AA5" w:rsidRDefault="00752136" w:rsidP="008852A1">
      <w:pPr>
        <w:spacing w:after="0"/>
        <w:jc w:val="both"/>
      </w:pPr>
      <w:r>
        <w:t>D</w:t>
      </w:r>
      <w:r w:rsidR="0018258F">
        <w:t>a compilarsi a cura dell’</w:t>
      </w:r>
      <w:r w:rsidR="0018258F" w:rsidRPr="00752136">
        <w:rPr>
          <w:b/>
          <w:bCs/>
        </w:rPr>
        <w:t xml:space="preserve">impresa Affidataria </w:t>
      </w:r>
      <w:r w:rsidR="0018258F">
        <w:t xml:space="preserve">in riferimento </w:t>
      </w:r>
      <w:r w:rsidR="008852A1">
        <w:t xml:space="preserve">anche </w:t>
      </w:r>
      <w:r w:rsidR="0018258F">
        <w:t>alle indicazioni contenute nel PSC, ove previsto.</w:t>
      </w:r>
      <w:r w:rsidR="008852A1">
        <w:t xml:space="preserve"> </w:t>
      </w:r>
      <w:r w:rsidR="004C5AA5">
        <w:t xml:space="preserve">In caso di appalto </w:t>
      </w:r>
      <w:r w:rsidR="005247A0">
        <w:t xml:space="preserve">scorporato il Coordinatore per la Sicurezza organizza la cooperazione ed il coordinamento tra i Datori di Lavoro delle Imprese Affidatarie al fine di definire </w:t>
      </w:r>
      <w:r w:rsidR="004C5AA5">
        <w:t xml:space="preserve">le procedure </w:t>
      </w:r>
      <w:r w:rsidR="00B32438">
        <w:t>in maniera univoca</w:t>
      </w:r>
      <w:r w:rsidR="004C5AA5">
        <w:t xml:space="preserve"> </w:t>
      </w:r>
      <w:r w:rsidR="005247A0">
        <w:t>per il singolo cantiere.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136" w:rsidRPr="00752136" w14:paraId="319709D9" w14:textId="77777777" w:rsidTr="000110E9">
        <w:tc>
          <w:tcPr>
            <w:tcW w:w="9628" w:type="dxa"/>
            <w:shd w:val="clear" w:color="auto" w:fill="CC3300"/>
          </w:tcPr>
          <w:p w14:paraId="78E2D875" w14:textId="2BE38E00" w:rsidR="0018258F" w:rsidRPr="00752136" w:rsidRDefault="0018258F" w:rsidP="002C19D8">
            <w:pPr>
              <w:rPr>
                <w:color w:val="000000" w:themeColor="text1"/>
              </w:rPr>
            </w:pPr>
            <w:r w:rsidRPr="00752136">
              <w:rPr>
                <w:b/>
                <w:color w:val="000000" w:themeColor="text1"/>
              </w:rPr>
              <w:t>INFORMAZIONE</w:t>
            </w:r>
            <w:r w:rsidRPr="00752136">
              <w:rPr>
                <w:color w:val="000000" w:themeColor="text1"/>
              </w:rPr>
              <w:t xml:space="preserve"> (punt</w:t>
            </w:r>
            <w:r w:rsidR="00F928C2">
              <w:rPr>
                <w:color w:val="000000" w:themeColor="text1"/>
              </w:rPr>
              <w:t>o</w:t>
            </w:r>
            <w:r w:rsidR="000110E9">
              <w:rPr>
                <w:color w:val="000000" w:themeColor="text1"/>
              </w:rPr>
              <w:t>1E</w:t>
            </w:r>
            <w:r w:rsidR="00F928C2">
              <w:rPr>
                <w:color w:val="000000" w:themeColor="text1"/>
              </w:rPr>
              <w:t xml:space="preserve"> </w:t>
            </w:r>
            <w:r w:rsidR="00687A21" w:rsidRPr="00752136">
              <w:rPr>
                <w:color w:val="000000" w:themeColor="text1"/>
              </w:rPr>
              <w:t xml:space="preserve">della </w:t>
            </w:r>
            <w:proofErr w:type="spellStart"/>
            <w:r w:rsidR="00687A21" w:rsidRPr="00752136">
              <w:rPr>
                <w:color w:val="000000" w:themeColor="text1"/>
              </w:rPr>
              <w:t>check</w:t>
            </w:r>
            <w:proofErr w:type="spellEnd"/>
            <w:r w:rsidR="00687A21" w:rsidRPr="00752136">
              <w:rPr>
                <w:color w:val="000000" w:themeColor="text1"/>
              </w:rPr>
              <w:t>-list</w:t>
            </w:r>
            <w:r w:rsidR="004C5AA5" w:rsidRPr="00752136">
              <w:rPr>
                <w:color w:val="000000" w:themeColor="text1"/>
              </w:rPr>
              <w:t>)</w:t>
            </w:r>
          </w:p>
        </w:tc>
      </w:tr>
      <w:tr w:rsidR="004C5AA5" w14:paraId="588149C3" w14:textId="77777777" w:rsidTr="004025A3">
        <w:tc>
          <w:tcPr>
            <w:tcW w:w="9628" w:type="dxa"/>
          </w:tcPr>
          <w:p w14:paraId="0A61A1BA" w14:textId="77777777" w:rsidR="004C5AA5" w:rsidRDefault="004C5AA5" w:rsidP="002C19D8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 xml:space="preserve">(es. cartellonistica all’ingresso, bacheca specifica per informazioni su Covid-19, </w:t>
            </w:r>
            <w:proofErr w:type="spellStart"/>
            <w:r w:rsidRPr="00464D4E">
              <w:rPr>
                <w:i/>
                <w:iCs/>
              </w:rPr>
              <w:t>induction</w:t>
            </w:r>
            <w:proofErr w:type="spellEnd"/>
            <w:r w:rsidRPr="00464D4E">
              <w:rPr>
                <w:i/>
                <w:iCs/>
              </w:rPr>
              <w:t xml:space="preserve"> training specifica, ecc.)</w:t>
            </w:r>
          </w:p>
          <w:p w14:paraId="5E861284" w14:textId="77777777" w:rsidR="004C5AA5" w:rsidRDefault="004C5AA5" w:rsidP="005247A0"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2F7A8AF" w14:textId="77777777" w:rsidR="002C19D8" w:rsidRDefault="002C19D8" w:rsidP="007F4CE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AA5" w14:paraId="3E77FFBF" w14:textId="77777777" w:rsidTr="00D55402">
        <w:tc>
          <w:tcPr>
            <w:tcW w:w="9628" w:type="dxa"/>
            <w:shd w:val="clear" w:color="auto" w:fill="FF3F3F"/>
          </w:tcPr>
          <w:p w14:paraId="220F4287" w14:textId="01F199DD" w:rsidR="004C5AA5" w:rsidRDefault="004C5AA5" w:rsidP="00687A21">
            <w:r>
              <w:t xml:space="preserve"> </w:t>
            </w:r>
            <w:r w:rsidRPr="009F5152">
              <w:rPr>
                <w:b/>
              </w:rPr>
              <w:t>MODALITA’ DI ACCESSO IN CANTIERE</w:t>
            </w:r>
            <w:r>
              <w:t xml:space="preserve"> (punt</w:t>
            </w:r>
            <w:r w:rsidR="00C035B7">
              <w:t xml:space="preserve">o </w:t>
            </w:r>
            <w:r>
              <w:t>2.B</w:t>
            </w:r>
            <w:r w:rsidR="00DA6A1E">
              <w:t xml:space="preserve"> </w:t>
            </w:r>
            <w:r w:rsidR="00687A21">
              <w:t xml:space="preserve">della </w:t>
            </w:r>
            <w:proofErr w:type="spellStart"/>
            <w:r w:rsidR="00687A21">
              <w:t>check</w:t>
            </w:r>
            <w:proofErr w:type="spellEnd"/>
            <w:r w:rsidR="00687A21">
              <w:t>-list)</w:t>
            </w:r>
          </w:p>
        </w:tc>
      </w:tr>
      <w:tr w:rsidR="004C5AA5" w14:paraId="1C34CD0F" w14:textId="77777777" w:rsidTr="00014AEC">
        <w:tc>
          <w:tcPr>
            <w:tcW w:w="9628" w:type="dxa"/>
          </w:tcPr>
          <w:p w14:paraId="1C9B1FE6" w14:textId="77777777" w:rsidR="004C5AA5" w:rsidRDefault="004C5AA5" w:rsidP="00014AEC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 xml:space="preserve">(es. </w:t>
            </w:r>
            <w:r w:rsidR="008B47CE" w:rsidRPr="00464D4E">
              <w:rPr>
                <w:i/>
                <w:iCs/>
              </w:rPr>
              <w:t>indicazione agli autisti, DPI necessari, percorsi, orari,</w:t>
            </w:r>
            <w:r w:rsidR="00464D4E" w:rsidRPr="00464D4E">
              <w:rPr>
                <w:i/>
                <w:iCs/>
              </w:rPr>
              <w:t xml:space="preserve"> persona incaricata dell’accoglimento dei mezzi, </w:t>
            </w:r>
            <w:r w:rsidR="008B47CE" w:rsidRPr="00464D4E">
              <w:rPr>
                <w:i/>
                <w:iCs/>
              </w:rPr>
              <w:t>ecc</w:t>
            </w:r>
            <w:r w:rsidRPr="00464D4E">
              <w:rPr>
                <w:i/>
                <w:iCs/>
              </w:rPr>
              <w:t>.)</w:t>
            </w:r>
          </w:p>
          <w:p w14:paraId="06238869" w14:textId="77777777" w:rsidR="008B47CE" w:rsidRDefault="008B47CE" w:rsidP="00EF3B35">
            <w:r>
              <w:t>FORNITORI:</w:t>
            </w:r>
            <w:r w:rsidR="004C5AA5"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</w:t>
            </w:r>
            <w:r w:rsidR="001F6019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</w:t>
            </w:r>
            <w:r w:rsidR="004C5AA5" w:rsidRPr="004C5AA5">
              <w:rPr>
                <w:color w:val="A6A6A6" w:themeColor="background1" w:themeShade="A6"/>
              </w:rPr>
              <w:t>____________________________________________________________________</w:t>
            </w:r>
            <w:r w:rsidR="00EF3B35" w:rsidRPr="008B47CE">
              <w:t xml:space="preserve"> </w:t>
            </w:r>
            <w:r w:rsidRPr="008B47CE">
              <w:t>SUBAPPALTATORI</w:t>
            </w:r>
            <w:r w:rsidR="004C5AA5"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</w:t>
            </w:r>
            <w:r w:rsidR="004C5AA5" w:rsidRPr="004C5AA5">
              <w:rPr>
                <w:color w:val="A6A6A6" w:themeColor="background1" w:themeShade="A6"/>
              </w:rPr>
              <w:t>_____________________________________________________</w:t>
            </w:r>
            <w:r>
              <w:rPr>
                <w:color w:val="A6A6A6" w:themeColor="background1" w:themeShade="A6"/>
              </w:rPr>
              <w:t>__________</w:t>
            </w:r>
            <w:r w:rsidRPr="008B47CE">
              <w:t>VISITATORI</w:t>
            </w:r>
            <w:r w:rsidR="004C5AA5" w:rsidRPr="004C5AA5">
              <w:rPr>
                <w:color w:val="A6A6A6" w:themeColor="background1" w:themeShade="A6"/>
              </w:rPr>
              <w:t>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0AB72AB" w14:textId="77777777" w:rsidR="002C19D8" w:rsidRDefault="002C19D8" w:rsidP="007F4CE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2041" w14:paraId="06AE7D1F" w14:textId="77777777" w:rsidTr="00213796">
        <w:tc>
          <w:tcPr>
            <w:tcW w:w="9628" w:type="dxa"/>
            <w:shd w:val="clear" w:color="auto" w:fill="FFC000"/>
          </w:tcPr>
          <w:p w14:paraId="3C5AE921" w14:textId="04E5712B" w:rsidR="00352041" w:rsidRDefault="00352041" w:rsidP="00014AEC">
            <w:r w:rsidRPr="009F5152">
              <w:rPr>
                <w:b/>
              </w:rPr>
              <w:lastRenderedPageBreak/>
              <w:t>PULIZIA E SANIFICAZIONE AREE COMUNI CANTIERE</w:t>
            </w:r>
            <w:r>
              <w:t xml:space="preserve"> (punti 3.A, 3.D</w:t>
            </w:r>
            <w:r w:rsidR="0049189D">
              <w:t xml:space="preserve"> </w:t>
            </w:r>
            <w:r>
              <w:t xml:space="preserve">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352041" w14:paraId="67B09029" w14:textId="77777777" w:rsidTr="00014AEC">
        <w:tc>
          <w:tcPr>
            <w:tcW w:w="9628" w:type="dxa"/>
          </w:tcPr>
          <w:p w14:paraId="6F02B17A" w14:textId="77777777" w:rsidR="00352041" w:rsidRDefault="00352041" w:rsidP="00E500EB">
            <w:pPr>
              <w:jc w:val="both"/>
            </w:pPr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>(es. registro delle pulizie e sanificazione, definizione periodicità sanificazione, estremi contratto con ditta esterna, DPI forniti a personale interno per la pulizia ecc.)</w:t>
            </w:r>
          </w:p>
          <w:p w14:paraId="555F7D65" w14:textId="77777777" w:rsidR="00352041" w:rsidRPr="00352041" w:rsidRDefault="00352041" w:rsidP="00014AEC"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A7112" w14:textId="77777777" w:rsidR="00352041" w:rsidRDefault="00352041" w:rsidP="00014AEC"/>
        </w:tc>
      </w:tr>
    </w:tbl>
    <w:p w14:paraId="7B975FD0" w14:textId="77777777" w:rsidR="00352041" w:rsidRDefault="00352041" w:rsidP="007F4CE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D9A" w14:paraId="35BC79B5" w14:textId="77777777" w:rsidTr="00B15D9A">
        <w:tc>
          <w:tcPr>
            <w:tcW w:w="9628" w:type="dxa"/>
            <w:shd w:val="clear" w:color="auto" w:fill="FFFF65"/>
          </w:tcPr>
          <w:p w14:paraId="7943B67B" w14:textId="29113D0B" w:rsidR="00B15D9A" w:rsidRDefault="00B15D9A" w:rsidP="000D60BF">
            <w:r w:rsidRPr="00464D4E">
              <w:rPr>
                <w:rFonts w:cstheme="minorHAnsi"/>
                <w:b/>
                <w:bCs/>
                <w:color w:val="000000"/>
              </w:rPr>
              <w:t>PRECAUZIONI IGIENICHE PERSONALI</w:t>
            </w:r>
            <w:r>
              <w:t xml:space="preserve"> (punt</w:t>
            </w:r>
            <w:r w:rsidR="006E3CD4">
              <w:t>o</w:t>
            </w:r>
            <w:r>
              <w:t xml:space="preserve"> 4.B 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B15D9A" w14:paraId="14479AC4" w14:textId="77777777" w:rsidTr="000D60BF">
        <w:tc>
          <w:tcPr>
            <w:tcW w:w="9628" w:type="dxa"/>
          </w:tcPr>
          <w:p w14:paraId="1A95D352" w14:textId="77777777" w:rsidR="00B15D9A" w:rsidRDefault="00B15D9A" w:rsidP="000D60BF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>(es. cartellonistica di sensibilizzazione, definizione ubicazione detergente e d</w:t>
            </w:r>
            <w:r w:rsidR="00EF3B35">
              <w:rPr>
                <w:i/>
                <w:iCs/>
              </w:rPr>
              <w:t>ispenser soluzioni idroalcolica</w:t>
            </w:r>
            <w:r w:rsidRPr="00464D4E">
              <w:rPr>
                <w:i/>
                <w:iCs/>
              </w:rPr>
              <w:t>)</w:t>
            </w:r>
          </w:p>
          <w:p w14:paraId="00D8BDF8" w14:textId="77777777" w:rsidR="00B15D9A" w:rsidRPr="004C5AA5" w:rsidRDefault="00B15D9A" w:rsidP="000D60BF">
            <w:pPr>
              <w:rPr>
                <w:color w:val="A6A6A6" w:themeColor="background1" w:themeShade="A6"/>
              </w:rPr>
            </w:pP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352BA">
              <w:rPr>
                <w:color w:val="A6A6A6" w:themeColor="background1" w:themeShade="A6"/>
              </w:rPr>
              <w:t>_____________________________________________________________________________________</w:t>
            </w: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</w:t>
            </w:r>
          </w:p>
          <w:p w14:paraId="15FC8A05" w14:textId="77777777" w:rsidR="00B15D9A" w:rsidRDefault="00B15D9A" w:rsidP="000D60BF"/>
        </w:tc>
      </w:tr>
    </w:tbl>
    <w:p w14:paraId="28104CA0" w14:textId="77777777" w:rsidR="007352BA" w:rsidRDefault="007352BA" w:rsidP="007F4CE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188" w14:paraId="1F1FB02A" w14:textId="77777777" w:rsidTr="005D0188">
        <w:tc>
          <w:tcPr>
            <w:tcW w:w="9628" w:type="dxa"/>
            <w:shd w:val="clear" w:color="auto" w:fill="00F26D"/>
          </w:tcPr>
          <w:p w14:paraId="14586B79" w14:textId="22832842" w:rsidR="005D0188" w:rsidRDefault="005D0188" w:rsidP="000D60BF">
            <w:r w:rsidRPr="00464D4E">
              <w:rPr>
                <w:rFonts w:cstheme="minorHAnsi"/>
                <w:b/>
                <w:bCs/>
                <w:color w:val="000000"/>
              </w:rPr>
              <w:t>GESTIONE SPAZI COMUNI</w:t>
            </w:r>
            <w:r>
              <w:t xml:space="preserve"> (punt</w:t>
            </w:r>
            <w:r w:rsidR="006E3CD4">
              <w:t xml:space="preserve">o </w:t>
            </w:r>
            <w:r>
              <w:t>6.A</w:t>
            </w:r>
            <w:r w:rsidR="006E3CD4">
              <w:t xml:space="preserve"> </w:t>
            </w:r>
            <w:r>
              <w:t xml:space="preserve">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5D0188" w14:paraId="7E5F5248" w14:textId="77777777" w:rsidTr="000D60BF">
        <w:tc>
          <w:tcPr>
            <w:tcW w:w="9628" w:type="dxa"/>
          </w:tcPr>
          <w:p w14:paraId="1DB5FF5F" w14:textId="77777777" w:rsidR="005D0188" w:rsidRDefault="005D0188" w:rsidP="000D60BF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>(es. definizione turni, occupazione massima refettorio e spogliatoi, tempo di sosta nei locali,</w:t>
            </w:r>
            <w:r w:rsidR="00464D4E">
              <w:rPr>
                <w:i/>
                <w:iCs/>
              </w:rPr>
              <w:t xml:space="preserve"> eventuali incaricati alla gestione e controllo dei flussi</w:t>
            </w:r>
            <w:r w:rsidRPr="00464D4E">
              <w:rPr>
                <w:i/>
                <w:iCs/>
              </w:rPr>
              <w:t xml:space="preserve"> </w:t>
            </w:r>
            <w:proofErr w:type="gramStart"/>
            <w:r w:rsidRPr="00464D4E">
              <w:rPr>
                <w:i/>
                <w:iCs/>
              </w:rPr>
              <w:t>ecc. )</w:t>
            </w:r>
            <w:proofErr w:type="gramEnd"/>
          </w:p>
          <w:p w14:paraId="6A129742" w14:textId="77777777" w:rsidR="005D0188" w:rsidRPr="004C5AA5" w:rsidRDefault="005D0188" w:rsidP="000D60BF">
            <w:pPr>
              <w:rPr>
                <w:color w:val="A6A6A6" w:themeColor="background1" w:themeShade="A6"/>
              </w:rPr>
            </w:pP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14:paraId="66419E35" w14:textId="77777777" w:rsidR="005D0188" w:rsidRDefault="005D0188" w:rsidP="000D60BF"/>
        </w:tc>
      </w:tr>
      <w:tr w:rsidR="00F0513C" w14:paraId="1AD31BE3" w14:textId="77777777" w:rsidTr="007352BA">
        <w:tc>
          <w:tcPr>
            <w:tcW w:w="9628" w:type="dxa"/>
            <w:shd w:val="clear" w:color="auto" w:fill="008FFA"/>
          </w:tcPr>
          <w:p w14:paraId="101F4628" w14:textId="547B58B9" w:rsidR="00F0513C" w:rsidRDefault="00F0513C" w:rsidP="00014AEC">
            <w:r w:rsidRPr="00464D4E">
              <w:rPr>
                <w:rFonts w:cstheme="minorHAnsi"/>
                <w:b/>
                <w:bCs/>
                <w:color w:val="000000"/>
              </w:rPr>
              <w:t>GESTIONE DI UNA PERSONA SINTOMATICA IN CANTIERE</w:t>
            </w:r>
            <w:r>
              <w:t xml:space="preserve"> (punt</w:t>
            </w:r>
            <w:r w:rsidR="006E3CD4">
              <w:t>o</w:t>
            </w:r>
            <w:r>
              <w:t xml:space="preserve"> 8.A 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F0513C" w14:paraId="118F307D" w14:textId="77777777" w:rsidTr="00014AEC">
        <w:tc>
          <w:tcPr>
            <w:tcW w:w="9628" w:type="dxa"/>
          </w:tcPr>
          <w:p w14:paraId="2FE1A583" w14:textId="77777777" w:rsidR="00F0513C" w:rsidRDefault="00F0513C" w:rsidP="00014AEC">
            <w:r w:rsidRPr="00E961B5">
              <w:rPr>
                <w:b/>
              </w:rPr>
              <w:lastRenderedPageBreak/>
              <w:t>Riportare e descrivere le modalità di attuazione</w:t>
            </w:r>
            <w:r>
              <w:t xml:space="preserve"> </w:t>
            </w:r>
            <w:r w:rsidRPr="00464D4E">
              <w:rPr>
                <w:i/>
                <w:iCs/>
              </w:rPr>
              <w:t>(es. definire procedure e figure aziendali coinvolte</w:t>
            </w:r>
            <w:r w:rsidR="00464D4E">
              <w:rPr>
                <w:i/>
                <w:iCs/>
              </w:rPr>
              <w:t>, eventuali spazi dedicati</w:t>
            </w:r>
            <w:r w:rsidR="00643BB6">
              <w:rPr>
                <w:i/>
                <w:iCs/>
              </w:rPr>
              <w:t xml:space="preserve"> per l’isolamento</w:t>
            </w:r>
            <w:r w:rsidR="00464D4E">
              <w:rPr>
                <w:i/>
                <w:iCs/>
              </w:rPr>
              <w:t>, contatti telefonici, DPI per gli addetti, ecc.</w:t>
            </w:r>
            <w:r w:rsidRPr="00464D4E">
              <w:rPr>
                <w:i/>
                <w:iCs/>
              </w:rPr>
              <w:t>)</w:t>
            </w:r>
          </w:p>
          <w:p w14:paraId="7E976874" w14:textId="77777777" w:rsidR="00F0513C" w:rsidRDefault="00F0513C" w:rsidP="00E961B5"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D43F91C" w14:textId="77777777" w:rsidR="0092118B" w:rsidRDefault="0092118B" w:rsidP="002C19D8"/>
    <w:p w14:paraId="73B88EDF" w14:textId="77777777" w:rsidR="0092118B" w:rsidRPr="001428D9" w:rsidRDefault="00F0513C" w:rsidP="002C19D8">
      <w:r w:rsidRPr="001428D9">
        <w:t>Data</w:t>
      </w:r>
      <w:r w:rsidR="0092118B" w:rsidRPr="001428D9">
        <w:tab/>
      </w:r>
      <w:r w:rsidR="0092118B" w:rsidRPr="001428D9">
        <w:tab/>
      </w:r>
      <w:r w:rsidR="0092118B" w:rsidRPr="001428D9">
        <w:tab/>
      </w:r>
      <w:r w:rsidR="0092118B" w:rsidRPr="001428D9">
        <w:tab/>
      </w:r>
      <w:r w:rsidR="0092118B" w:rsidRPr="001428D9">
        <w:tab/>
      </w:r>
      <w:r w:rsidR="0092118B" w:rsidRPr="001428D9">
        <w:tab/>
      </w:r>
      <w:r w:rsidR="0092118B" w:rsidRPr="001428D9">
        <w:tab/>
        <w:t>Firma Datore di lavoro</w:t>
      </w:r>
    </w:p>
    <w:p w14:paraId="0A4DE9D7" w14:textId="77777777" w:rsidR="00D10FDC" w:rsidRDefault="00D10FDC" w:rsidP="00F13356">
      <w:pPr>
        <w:jc w:val="center"/>
        <w:rPr>
          <w:b/>
          <w:bCs/>
        </w:rPr>
      </w:pPr>
      <w:r>
        <w:rPr>
          <w:highlight w:val="yellow"/>
        </w:rPr>
        <w:br w:type="page"/>
      </w:r>
      <w:r w:rsidRPr="00A245D2">
        <w:rPr>
          <w:b/>
          <w:bCs/>
        </w:rPr>
        <w:lastRenderedPageBreak/>
        <w:t>DOCUMENTO DI APPLICAZIONE IN CANTIERE DEI PROTOCOLLI ANTI CONTAGIO COVID-19</w:t>
      </w:r>
    </w:p>
    <w:p w14:paraId="6A109513" w14:textId="77777777" w:rsidR="00D10FDC" w:rsidRPr="00D10FDC" w:rsidRDefault="00D10FDC" w:rsidP="00D10FDC">
      <w:pPr>
        <w:jc w:val="center"/>
        <w:rPr>
          <w:b/>
          <w:bCs/>
          <w:sz w:val="28"/>
          <w:szCs w:val="28"/>
        </w:rPr>
      </w:pPr>
      <w:r w:rsidRPr="00D10FDC">
        <w:rPr>
          <w:b/>
          <w:bCs/>
          <w:sz w:val="28"/>
          <w:szCs w:val="28"/>
        </w:rPr>
        <w:t xml:space="preserve">MODULO IMPRESA </w:t>
      </w:r>
      <w:r>
        <w:rPr>
          <w:b/>
          <w:bCs/>
          <w:sz w:val="28"/>
          <w:szCs w:val="28"/>
        </w:rPr>
        <w:t>ESECUTRICE</w:t>
      </w:r>
      <w:r w:rsidR="00CF4AF1">
        <w:rPr>
          <w:rStyle w:val="Rimandonotaapidipagina"/>
          <w:b/>
          <w:bCs/>
          <w:sz w:val="28"/>
          <w:szCs w:val="28"/>
        </w:rPr>
        <w:footnoteReference w:id="2"/>
      </w:r>
    </w:p>
    <w:tbl>
      <w:tblPr>
        <w:tblStyle w:val="Grigliatabella"/>
        <w:tblW w:w="9602" w:type="dxa"/>
        <w:jc w:val="center"/>
        <w:tblLook w:val="04A0" w:firstRow="1" w:lastRow="0" w:firstColumn="1" w:lastColumn="0" w:noHBand="0" w:noVBand="1"/>
      </w:tblPr>
      <w:tblGrid>
        <w:gridCol w:w="4046"/>
        <w:gridCol w:w="5556"/>
      </w:tblGrid>
      <w:tr w:rsidR="00D10FDC" w14:paraId="783FE44C" w14:textId="77777777" w:rsidTr="00F43B77">
        <w:trPr>
          <w:trHeight w:val="340"/>
          <w:jc w:val="center"/>
        </w:trPr>
        <w:tc>
          <w:tcPr>
            <w:tcW w:w="9602" w:type="dxa"/>
            <w:gridSpan w:val="2"/>
            <w:vAlign w:val="center"/>
          </w:tcPr>
          <w:p w14:paraId="1933EE0B" w14:textId="77777777" w:rsidR="00D10FDC" w:rsidRPr="00CB7984" w:rsidRDefault="00D10FDC" w:rsidP="00F13356">
            <w:pPr>
              <w:jc w:val="center"/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DATI ANAGRAFICI CANTIERE</w:t>
            </w:r>
          </w:p>
        </w:tc>
      </w:tr>
      <w:tr w:rsidR="00D10FDC" w14:paraId="4B1CE955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462642AD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Committente</w:t>
            </w:r>
          </w:p>
        </w:tc>
        <w:tc>
          <w:tcPr>
            <w:tcW w:w="5556" w:type="dxa"/>
            <w:vAlign w:val="center"/>
          </w:tcPr>
          <w:p w14:paraId="44D8C57B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21064601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2F304011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Indirizzo cantiere</w:t>
            </w:r>
          </w:p>
        </w:tc>
        <w:tc>
          <w:tcPr>
            <w:tcW w:w="5556" w:type="dxa"/>
            <w:vAlign w:val="center"/>
          </w:tcPr>
          <w:p w14:paraId="69168C03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CA7580" w14:paraId="2F1986EC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08B851F5" w14:textId="77777777" w:rsidR="00CA7580" w:rsidRPr="00CB7984" w:rsidRDefault="00CA7580" w:rsidP="00F13356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Sicurezza (se previsto)</w:t>
            </w:r>
          </w:p>
        </w:tc>
        <w:tc>
          <w:tcPr>
            <w:tcW w:w="5556" w:type="dxa"/>
            <w:vAlign w:val="center"/>
          </w:tcPr>
          <w:p w14:paraId="222CE352" w14:textId="77777777" w:rsidR="00CA7580" w:rsidRDefault="00CA7580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5DC7A36B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0159E62D" w14:textId="77777777" w:rsidR="00D10FDC" w:rsidRPr="00CB7984" w:rsidRDefault="00D10FDC" w:rsidP="00CA7580">
            <w:pPr>
              <w:rPr>
                <w:rFonts w:cstheme="minorHAnsi"/>
                <w:b/>
                <w:bCs/>
              </w:rPr>
            </w:pPr>
            <w:r w:rsidRPr="00CB7984">
              <w:rPr>
                <w:rFonts w:cstheme="minorHAnsi"/>
                <w:b/>
                <w:bCs/>
              </w:rPr>
              <w:t xml:space="preserve">N° Notifica Preliminare (se </w:t>
            </w:r>
            <w:r w:rsidR="00CA7580">
              <w:rPr>
                <w:rFonts w:cstheme="minorHAnsi"/>
                <w:b/>
                <w:bCs/>
              </w:rPr>
              <w:t>prevista</w:t>
            </w:r>
            <w:r w:rsidRPr="00CB798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556" w:type="dxa"/>
            <w:vAlign w:val="center"/>
          </w:tcPr>
          <w:p w14:paraId="70E00909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:rsidRPr="00CB7984" w14:paraId="60BB279D" w14:textId="77777777" w:rsidTr="00F43B77">
        <w:trPr>
          <w:trHeight w:val="340"/>
          <w:jc w:val="center"/>
        </w:trPr>
        <w:tc>
          <w:tcPr>
            <w:tcW w:w="9602" w:type="dxa"/>
            <w:gridSpan w:val="2"/>
            <w:vAlign w:val="center"/>
          </w:tcPr>
          <w:p w14:paraId="4ED51CB5" w14:textId="77777777" w:rsidR="00D10FDC" w:rsidRPr="00CB7984" w:rsidRDefault="00F16454" w:rsidP="00F13356">
            <w:pPr>
              <w:jc w:val="center"/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DATI ANAGRAFICI IMPRESA</w:t>
            </w:r>
            <w:r>
              <w:rPr>
                <w:b/>
                <w:bCs/>
              </w:rPr>
              <w:t xml:space="preserve"> AFFIDATARIA</w:t>
            </w:r>
          </w:p>
        </w:tc>
      </w:tr>
      <w:tr w:rsidR="00D10FDC" w14:paraId="64882D0B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06EBA667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Ragione sociale</w:t>
            </w:r>
          </w:p>
        </w:tc>
        <w:tc>
          <w:tcPr>
            <w:tcW w:w="5556" w:type="dxa"/>
            <w:vAlign w:val="center"/>
          </w:tcPr>
          <w:p w14:paraId="195B7445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4FCD7842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5734DEC1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Indirizzo sede legale</w:t>
            </w:r>
          </w:p>
        </w:tc>
        <w:tc>
          <w:tcPr>
            <w:tcW w:w="5556" w:type="dxa"/>
            <w:vAlign w:val="center"/>
          </w:tcPr>
          <w:p w14:paraId="22527133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778880BA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188B67CD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5556" w:type="dxa"/>
            <w:vAlign w:val="center"/>
          </w:tcPr>
          <w:p w14:paraId="3719E58F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2B065DE3" w14:textId="77777777" w:rsidTr="00F43B77">
        <w:trPr>
          <w:trHeight w:val="340"/>
          <w:jc w:val="center"/>
        </w:trPr>
        <w:tc>
          <w:tcPr>
            <w:tcW w:w="9602" w:type="dxa"/>
            <w:gridSpan w:val="2"/>
            <w:vAlign w:val="center"/>
          </w:tcPr>
          <w:p w14:paraId="4ABF6159" w14:textId="77777777" w:rsidR="00D10FDC" w:rsidRDefault="00F16454" w:rsidP="00F13356">
            <w:pPr>
              <w:jc w:val="center"/>
              <w:rPr>
                <w:rFonts w:cstheme="minorHAnsi"/>
              </w:rPr>
            </w:pPr>
            <w:r w:rsidRPr="00CB7984">
              <w:rPr>
                <w:b/>
                <w:bCs/>
              </w:rPr>
              <w:t>DATI ANAGRAFICI IMPRESA</w:t>
            </w:r>
            <w:r>
              <w:rPr>
                <w:b/>
                <w:bCs/>
              </w:rPr>
              <w:t xml:space="preserve"> ESECUTRICE</w:t>
            </w:r>
          </w:p>
        </w:tc>
      </w:tr>
      <w:tr w:rsidR="00D10FDC" w14:paraId="1D0BD419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2E4C9D0A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Ragione sociale</w:t>
            </w:r>
          </w:p>
        </w:tc>
        <w:tc>
          <w:tcPr>
            <w:tcW w:w="5556" w:type="dxa"/>
            <w:vAlign w:val="center"/>
          </w:tcPr>
          <w:p w14:paraId="4C315EBA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4B7A5208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69D48458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b/>
                <w:bCs/>
              </w:rPr>
              <w:t>Indirizzo sede legale</w:t>
            </w:r>
          </w:p>
        </w:tc>
        <w:tc>
          <w:tcPr>
            <w:tcW w:w="5556" w:type="dxa"/>
            <w:vAlign w:val="center"/>
          </w:tcPr>
          <w:p w14:paraId="18E605D4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  <w:tr w:rsidR="00D10FDC" w14:paraId="4BD0D22D" w14:textId="77777777" w:rsidTr="00F43B77">
        <w:trPr>
          <w:trHeight w:val="340"/>
          <w:jc w:val="center"/>
        </w:trPr>
        <w:tc>
          <w:tcPr>
            <w:tcW w:w="4046" w:type="dxa"/>
            <w:vAlign w:val="center"/>
          </w:tcPr>
          <w:p w14:paraId="2EA9E9B4" w14:textId="77777777" w:rsidR="00D10FDC" w:rsidRPr="00CB7984" w:rsidRDefault="00D10FDC" w:rsidP="00F13356">
            <w:pPr>
              <w:rPr>
                <w:rFonts w:cstheme="minorHAnsi"/>
                <w:b/>
                <w:bCs/>
              </w:rPr>
            </w:pPr>
            <w:r w:rsidRPr="00CB7984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5556" w:type="dxa"/>
            <w:vAlign w:val="center"/>
          </w:tcPr>
          <w:p w14:paraId="47776E57" w14:textId="77777777" w:rsidR="00D10FDC" w:rsidRDefault="00D10FDC" w:rsidP="00F13356">
            <w:pPr>
              <w:jc w:val="center"/>
              <w:rPr>
                <w:rFonts w:cstheme="minorHAnsi"/>
              </w:rPr>
            </w:pPr>
          </w:p>
        </w:tc>
      </w:tr>
    </w:tbl>
    <w:p w14:paraId="251BE8A2" w14:textId="77777777" w:rsidR="00D10FDC" w:rsidRDefault="00D10FDC" w:rsidP="00D10FDC">
      <w:pPr>
        <w:rPr>
          <w:rFonts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D6575" wp14:editId="354A1631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6098540" cy="923925"/>
                <wp:effectExtent l="0" t="0" r="1651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2699" w14:textId="77777777" w:rsidR="00D10FDC" w:rsidRDefault="00D10FDC" w:rsidP="00D10FDC">
                            <w:pPr>
                              <w:spacing w:after="0"/>
                            </w:pPr>
                            <w:r>
                              <w:t xml:space="preserve">Firma per presa visione ed accettazione </w:t>
                            </w:r>
                            <w:r w:rsidR="004561E2">
                              <w:t>delle procedure contenute nel</w:t>
                            </w:r>
                            <w:r>
                              <w:t xml:space="preserve"> modulo </w:t>
                            </w:r>
                            <w:r>
                              <w:rPr>
                                <w:b/>
                                <w:i/>
                              </w:rPr>
                              <w:t>“A</w:t>
                            </w:r>
                            <w:r w:rsidRPr="00033807">
                              <w:rPr>
                                <w:b/>
                                <w:i/>
                              </w:rPr>
                              <w:t>ccessi e parti comuni”</w:t>
                            </w:r>
                            <w:r>
                              <w:t xml:space="preserve"> predisposto </w:t>
                            </w:r>
                            <w:r w:rsidR="00CA7580">
                              <w:t xml:space="preserve">Dall’impresa </w:t>
                            </w:r>
                            <w:r>
                              <w:t>Affidataria</w:t>
                            </w:r>
                            <w:r w:rsidR="00CA7580">
                              <w:t xml:space="preserve"> __________________________________</w:t>
                            </w:r>
                            <w:r>
                              <w:t xml:space="preserve"> per lo specifico cantiere.</w:t>
                            </w:r>
                          </w:p>
                          <w:p w14:paraId="2A9C6FCF" w14:textId="77777777" w:rsidR="00D10FDC" w:rsidRDefault="00D10FDC" w:rsidP="00D10FDC">
                            <w:pPr>
                              <w:spacing w:after="0"/>
                            </w:pPr>
                          </w:p>
                          <w:p w14:paraId="4E7A22D4" w14:textId="77777777" w:rsidR="00D10FDC" w:rsidRPr="00396FE0" w:rsidRDefault="00D10FDC" w:rsidP="00D10FDC">
                            <w:pPr>
                              <w:spacing w:after="0"/>
                            </w:pPr>
                            <w:r>
                              <w:t xml:space="preserve">Datore di lavoro          </w:t>
                            </w:r>
                            <w:r w:rsidRPr="00396FE0">
                              <w:t>__</w:t>
                            </w:r>
                            <w:r>
                              <w:t>___</w:t>
                            </w:r>
                            <w:r w:rsidRPr="00396FE0"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B5A6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9pt;margin-top:22.15pt;width:480.2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">
                <v:textbox>
                  <w:txbxContent>
                    <w:p w:rsidR="00D10FDC" w:rsidRDefault="00D10FDC" w:rsidP="00D10FDC">
                      <w:pPr>
                        <w:spacing w:after="0"/>
                      </w:pPr>
                      <w:r>
                        <w:t xml:space="preserve">Firma per presa visione ed accettazione </w:t>
                      </w:r>
                      <w:r w:rsidR="004561E2">
                        <w:t>delle procedure contenute nel</w:t>
                      </w:r>
                      <w:r>
                        <w:t xml:space="preserve"> modulo </w:t>
                      </w:r>
                      <w:r>
                        <w:rPr>
                          <w:b/>
                          <w:i/>
                        </w:rPr>
                        <w:t>“A</w:t>
                      </w:r>
                      <w:r w:rsidRPr="00033807">
                        <w:rPr>
                          <w:b/>
                          <w:i/>
                        </w:rPr>
                        <w:t>ccessi e parti comuni”</w:t>
                      </w:r>
                      <w:r>
                        <w:t xml:space="preserve"> predisposto </w:t>
                      </w:r>
                      <w:r w:rsidR="00CA7580">
                        <w:t xml:space="preserve">Dall’impresa </w:t>
                      </w:r>
                      <w:r>
                        <w:t>Affidataria</w:t>
                      </w:r>
                      <w:r w:rsidR="00CA7580">
                        <w:t xml:space="preserve"> __________________________________</w:t>
                      </w:r>
                      <w:r>
                        <w:t xml:space="preserve"> per lo specifico cantiere.</w:t>
                      </w:r>
                    </w:p>
                    <w:p w:rsidR="00D10FDC" w:rsidRDefault="00D10FDC" w:rsidP="00D10FDC">
                      <w:pPr>
                        <w:spacing w:after="0"/>
                      </w:pPr>
                    </w:p>
                    <w:p w:rsidR="00D10FDC" w:rsidRPr="00396FE0" w:rsidRDefault="00D10FDC" w:rsidP="00D10FDC">
                      <w:pPr>
                        <w:spacing w:after="0"/>
                      </w:pPr>
                      <w:r>
                        <w:t xml:space="preserve">Datore di lavoro          </w:t>
                      </w:r>
                      <w:r w:rsidRPr="00396FE0">
                        <w:t>__</w:t>
                      </w:r>
                      <w:r>
                        <w:t>___</w:t>
                      </w:r>
                      <w:r w:rsidRPr="00396FE0"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B851FD" w14:textId="77777777" w:rsidR="00D10FDC" w:rsidRDefault="00D10FDC" w:rsidP="00D10FDC">
      <w:r>
        <w:tab/>
      </w:r>
      <w:r>
        <w:tab/>
      </w:r>
    </w:p>
    <w:p w14:paraId="4C2E2728" w14:textId="77777777" w:rsidR="00D10FDC" w:rsidRPr="0018258F" w:rsidRDefault="00D10FDC" w:rsidP="00D10FDC">
      <w:pPr>
        <w:jc w:val="center"/>
        <w:rPr>
          <w:b/>
        </w:rPr>
      </w:pPr>
      <w:r w:rsidRPr="00B22F04">
        <w:rPr>
          <w:b/>
          <w:sz w:val="28"/>
          <w:szCs w:val="28"/>
        </w:rPr>
        <w:t>Gestione aziendale Protocollo anti contagio in cantiere</w:t>
      </w:r>
    </w:p>
    <w:p w14:paraId="21A117FA" w14:textId="77777777" w:rsidR="00D10FDC" w:rsidRDefault="00CA7580" w:rsidP="00CA7580">
      <w:pPr>
        <w:spacing w:after="0"/>
        <w:jc w:val="both"/>
      </w:pPr>
      <w:r>
        <w:t>D</w:t>
      </w:r>
      <w:r w:rsidR="00D10FDC">
        <w:t xml:space="preserve">a compilarsi a cura di tutte le </w:t>
      </w:r>
      <w:r>
        <w:t xml:space="preserve">Imprese Esecutrici </w:t>
      </w:r>
      <w:r w:rsidR="00D10FDC">
        <w:t xml:space="preserve">presenti in cantiere. </w:t>
      </w:r>
      <w:r w:rsidR="00643BB6">
        <w:t>Si ricorda che l</w:t>
      </w:r>
      <w:r w:rsidR="00D10FDC">
        <w:t xml:space="preserve">e </w:t>
      </w:r>
      <w:r w:rsidR="00643BB6">
        <w:t>Imprese che rivest</w:t>
      </w:r>
      <w:r>
        <w:t xml:space="preserve">ono il ruolo di Affidataria ed </w:t>
      </w:r>
      <w:r w:rsidR="00643BB6">
        <w:t>Esecutrice</w:t>
      </w:r>
      <w:r w:rsidR="00D10FDC">
        <w:t xml:space="preserve"> dovranno compilare entrambi i moduli.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FDC" w14:paraId="71421565" w14:textId="77777777" w:rsidTr="00F13356">
        <w:tc>
          <w:tcPr>
            <w:tcW w:w="9628" w:type="dxa"/>
            <w:shd w:val="clear" w:color="auto" w:fill="CC3300"/>
          </w:tcPr>
          <w:p w14:paraId="3C21A19F" w14:textId="71FC8262" w:rsidR="00D10FDC" w:rsidRDefault="00D10FDC" w:rsidP="00F13356">
            <w:r w:rsidRPr="009F5152">
              <w:rPr>
                <w:b/>
              </w:rPr>
              <w:t>INFORMAZIONE</w:t>
            </w:r>
            <w:r>
              <w:t xml:space="preserve"> (punt</w:t>
            </w:r>
            <w:r w:rsidR="00DE119F">
              <w:t xml:space="preserve">o </w:t>
            </w:r>
            <w:r>
              <w:t xml:space="preserve">1.D 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D10FDC" w14:paraId="6135610A" w14:textId="77777777" w:rsidTr="00F13356">
        <w:tc>
          <w:tcPr>
            <w:tcW w:w="9628" w:type="dxa"/>
          </w:tcPr>
          <w:p w14:paraId="0F3BAC38" w14:textId="77777777" w:rsidR="00D10FDC" w:rsidRDefault="00D10FDC" w:rsidP="00F13356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C602D6">
              <w:rPr>
                <w:i/>
                <w:iCs/>
              </w:rPr>
              <w:t xml:space="preserve">(es. modulo firmato informativa ai lavoratori, </w:t>
            </w:r>
            <w:r>
              <w:rPr>
                <w:i/>
                <w:iCs/>
              </w:rPr>
              <w:t xml:space="preserve">dépliant e </w:t>
            </w:r>
            <w:r w:rsidRPr="00C602D6">
              <w:rPr>
                <w:i/>
                <w:iCs/>
              </w:rPr>
              <w:t>materiale multilingue per maggiore comprensione personale straniero, ecc.)</w:t>
            </w:r>
          </w:p>
          <w:p w14:paraId="7F4AA2CD" w14:textId="77777777" w:rsidR="00D10FDC" w:rsidRPr="004C5AA5" w:rsidRDefault="00D10FDC" w:rsidP="00F13356">
            <w:pPr>
              <w:rPr>
                <w:color w:val="A6A6A6" w:themeColor="background1" w:themeShade="A6"/>
              </w:rPr>
            </w:pP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A7580">
              <w:rPr>
                <w:color w:val="A6A6A6" w:themeColor="background1" w:themeShade="A6"/>
              </w:rPr>
              <w:t>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</w:t>
            </w:r>
            <w:r w:rsidR="001428D9">
              <w:rPr>
                <w:color w:val="A6A6A6" w:themeColor="background1" w:themeShade="A6"/>
              </w:rPr>
              <w:t>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D549718" w14:textId="77777777" w:rsidR="00D10FDC" w:rsidRDefault="00D10FDC" w:rsidP="00F13356"/>
        </w:tc>
      </w:tr>
      <w:tr w:rsidR="00D10FDC" w14:paraId="117B81DC" w14:textId="77777777" w:rsidTr="00F13356">
        <w:tc>
          <w:tcPr>
            <w:tcW w:w="9628" w:type="dxa"/>
            <w:shd w:val="clear" w:color="auto" w:fill="FFC000"/>
          </w:tcPr>
          <w:p w14:paraId="262FC3E9" w14:textId="4DEE4FDF" w:rsidR="00D10FDC" w:rsidRDefault="00D10FDC" w:rsidP="00F13356">
            <w:r w:rsidRPr="009F5152">
              <w:rPr>
                <w:b/>
              </w:rPr>
              <w:lastRenderedPageBreak/>
              <w:t xml:space="preserve">PULIZIA E SANIFICAZIONE </w:t>
            </w:r>
            <w:r>
              <w:rPr>
                <w:b/>
              </w:rPr>
              <w:t>ATTREZZATURE</w:t>
            </w:r>
            <w:r>
              <w:t xml:space="preserve"> (pun</w:t>
            </w:r>
            <w:r w:rsidR="00632CFA">
              <w:t xml:space="preserve">to </w:t>
            </w:r>
            <w:r>
              <w:t>3.B</w:t>
            </w:r>
            <w:r w:rsidR="00632CFA">
              <w:t xml:space="preserve"> </w:t>
            </w:r>
            <w:r>
              <w:t xml:space="preserve">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D10FDC" w14:paraId="146D6AE3" w14:textId="77777777" w:rsidTr="00F13356">
        <w:tc>
          <w:tcPr>
            <w:tcW w:w="9628" w:type="dxa"/>
          </w:tcPr>
          <w:p w14:paraId="4A31A1F3" w14:textId="77777777" w:rsidR="00D10FDC" w:rsidRDefault="00D10FDC" w:rsidP="00F13356">
            <w:pPr>
              <w:jc w:val="both"/>
            </w:pPr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C602D6">
              <w:rPr>
                <w:i/>
                <w:iCs/>
              </w:rPr>
              <w:t>(es. presenza detergenti in prossimità delle postazioni di lavoro fisse, utilizzo</w:t>
            </w:r>
            <w:r w:rsidR="00643BB6">
              <w:rPr>
                <w:i/>
                <w:iCs/>
              </w:rPr>
              <w:t xml:space="preserve"> delle attrezzature dai medesimi</w:t>
            </w:r>
            <w:r w:rsidRPr="00C602D6">
              <w:rPr>
                <w:i/>
                <w:iCs/>
              </w:rPr>
              <w:t xml:space="preserve"> lavoratori durante il turno di lavoro, indicazione figure aziendali preposte alla pulizia delle attrezzature a fine turno, ecc.)</w:t>
            </w:r>
          </w:p>
          <w:p w14:paraId="6D1EB6A0" w14:textId="77777777" w:rsidR="00D10FDC" w:rsidRPr="004C5AA5" w:rsidRDefault="00D10FDC" w:rsidP="00F13356">
            <w:pPr>
              <w:rPr>
                <w:color w:val="A6A6A6" w:themeColor="background1" w:themeShade="A6"/>
              </w:rPr>
            </w:pP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14:paraId="4E50FFAD" w14:textId="77777777" w:rsidR="00D10FDC" w:rsidRDefault="00D10FDC" w:rsidP="00F13356"/>
        </w:tc>
      </w:tr>
    </w:tbl>
    <w:p w14:paraId="44AA548A" w14:textId="77777777" w:rsidR="00D10FDC" w:rsidRDefault="00D10FDC" w:rsidP="00D10F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FDC" w14:paraId="47B6CF48" w14:textId="77777777" w:rsidTr="00F13356">
        <w:tc>
          <w:tcPr>
            <w:tcW w:w="9628" w:type="dxa"/>
            <w:shd w:val="clear" w:color="auto" w:fill="FFFF65"/>
          </w:tcPr>
          <w:p w14:paraId="557A1650" w14:textId="6880AF04" w:rsidR="00D10FDC" w:rsidRDefault="00D10FDC" w:rsidP="00F13356">
            <w:r w:rsidRPr="006E2A8D">
              <w:rPr>
                <w:rFonts w:cstheme="minorHAnsi"/>
                <w:b/>
                <w:bCs/>
                <w:color w:val="000000"/>
              </w:rPr>
              <w:t>PRECAUZIONI IGIENICHE PERSONALI</w:t>
            </w:r>
            <w:r>
              <w:t xml:space="preserve"> (punt</w:t>
            </w:r>
            <w:r w:rsidR="00632CFA">
              <w:t>o</w:t>
            </w:r>
            <w:r>
              <w:t xml:space="preserve"> 4.A 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D10FDC" w14:paraId="2C0518E1" w14:textId="77777777" w:rsidTr="00F13356">
        <w:tc>
          <w:tcPr>
            <w:tcW w:w="9628" w:type="dxa"/>
          </w:tcPr>
          <w:p w14:paraId="4B3ADD4A" w14:textId="77777777" w:rsidR="00D10FDC" w:rsidRDefault="00D10FDC" w:rsidP="00F13356"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6E2A8D">
              <w:rPr>
                <w:i/>
                <w:iCs/>
              </w:rPr>
              <w:t>(es. distribuzione materiale di sensibilizzazione, distribuzione ai propri lavoratori detergente o soluzione idroalcolica.)</w:t>
            </w:r>
          </w:p>
          <w:p w14:paraId="2C483B72" w14:textId="77777777" w:rsidR="00D10FDC" w:rsidRPr="004C5AA5" w:rsidRDefault="00D10FDC" w:rsidP="00F13356">
            <w:pPr>
              <w:rPr>
                <w:color w:val="A6A6A6" w:themeColor="background1" w:themeShade="A6"/>
              </w:rPr>
            </w:pPr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6A6A6" w:themeColor="background1" w:themeShade="A6"/>
              </w:rPr>
              <w:t>_______________________________</w:t>
            </w:r>
          </w:p>
          <w:p w14:paraId="6A1D5CE7" w14:textId="77777777" w:rsidR="00D10FDC" w:rsidRPr="008B29DD" w:rsidRDefault="008B29DD" w:rsidP="00F13356">
            <w:pPr>
              <w:rPr>
                <w:color w:val="A6A6A6" w:themeColor="background1" w:themeShade="A6"/>
              </w:rPr>
            </w:pPr>
            <w:r w:rsidRPr="008B29DD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381F79E" w14:textId="77777777" w:rsidR="008B29DD" w:rsidRDefault="008B29DD" w:rsidP="00F13356"/>
        </w:tc>
      </w:tr>
      <w:tr w:rsidR="00D10FDC" w14:paraId="1C8B4420" w14:textId="77777777" w:rsidTr="00F13356">
        <w:tc>
          <w:tcPr>
            <w:tcW w:w="9628" w:type="dxa"/>
            <w:shd w:val="clear" w:color="auto" w:fill="92D050"/>
          </w:tcPr>
          <w:p w14:paraId="5A983738" w14:textId="438CDF0E" w:rsidR="00D10FDC" w:rsidRDefault="00D10FDC" w:rsidP="00F13356">
            <w:r w:rsidRPr="006E2A8D">
              <w:rPr>
                <w:rFonts w:cstheme="minorHAnsi"/>
                <w:b/>
                <w:bCs/>
                <w:color w:val="000000"/>
              </w:rPr>
              <w:t>DISPOSITIVI DI PROTEZIONE INDIVIDUALE</w:t>
            </w:r>
            <w:r>
              <w:t xml:space="preserve"> (punt</w:t>
            </w:r>
            <w:r w:rsidR="00632CFA">
              <w:t>o</w:t>
            </w:r>
            <w:r>
              <w:t xml:space="preserve"> 5.A della </w:t>
            </w:r>
            <w:proofErr w:type="spellStart"/>
            <w:r>
              <w:t>check</w:t>
            </w:r>
            <w:proofErr w:type="spellEnd"/>
            <w:r>
              <w:t>-list)</w:t>
            </w:r>
          </w:p>
        </w:tc>
      </w:tr>
      <w:tr w:rsidR="00D10FDC" w14:paraId="5F1ABAF1" w14:textId="77777777" w:rsidTr="00F13356">
        <w:tc>
          <w:tcPr>
            <w:tcW w:w="9628" w:type="dxa"/>
          </w:tcPr>
          <w:p w14:paraId="25C13EDE" w14:textId="77777777" w:rsidR="00D10FDC" w:rsidRDefault="00D10FDC" w:rsidP="00F13356">
            <w:pPr>
              <w:jc w:val="both"/>
            </w:pPr>
            <w:r w:rsidRPr="00E961B5">
              <w:rPr>
                <w:b/>
              </w:rPr>
              <w:t>Riportare e descrivere le modalità di attuazione</w:t>
            </w:r>
            <w:r>
              <w:t xml:space="preserve"> </w:t>
            </w:r>
            <w:r w:rsidRPr="006E2A8D">
              <w:rPr>
                <w:i/>
                <w:iCs/>
              </w:rPr>
              <w:t>(es. individuazione eventuali attività che prevedano il mantenimento della distanza interpersonale costante di 1,00m, definire n° e tipologia di mascherine, tute usa e getta, indumenti consegnate ai lavoratori, ecc.)</w:t>
            </w:r>
          </w:p>
          <w:p w14:paraId="60D4CF1F" w14:textId="2D34C1DD" w:rsidR="00D10FDC" w:rsidRDefault="00D10FDC" w:rsidP="00717FD2">
            <w:r w:rsidRPr="004C5AA5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</w:t>
            </w:r>
            <w:r w:rsidR="008B29DD">
              <w:rPr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14:paraId="1F829D53" w14:textId="77777777" w:rsidR="00D10FDC" w:rsidRDefault="00D10FDC" w:rsidP="00D10FDC"/>
    <w:p w14:paraId="70DA3099" w14:textId="77777777" w:rsidR="00D10FDC" w:rsidRDefault="00D10FDC" w:rsidP="00D10FDC"/>
    <w:p w14:paraId="7D87474D" w14:textId="77777777" w:rsidR="00643BB6" w:rsidRPr="001428D9" w:rsidRDefault="00643BB6" w:rsidP="00643BB6">
      <w:r w:rsidRPr="001428D9">
        <w:t>Data</w:t>
      </w:r>
      <w:r w:rsidRPr="001428D9">
        <w:tab/>
      </w:r>
      <w:r w:rsidRPr="001428D9">
        <w:tab/>
      </w:r>
      <w:r w:rsidRPr="001428D9">
        <w:tab/>
      </w:r>
      <w:r w:rsidRPr="001428D9">
        <w:tab/>
      </w:r>
      <w:r w:rsidRPr="001428D9">
        <w:tab/>
      </w:r>
      <w:r w:rsidRPr="001428D9">
        <w:tab/>
      </w:r>
      <w:r w:rsidRPr="001428D9">
        <w:tab/>
        <w:t xml:space="preserve">Firma Datore di </w:t>
      </w:r>
      <w:r w:rsidR="001428D9" w:rsidRPr="001428D9">
        <w:t xml:space="preserve">Lavoro </w:t>
      </w:r>
    </w:p>
    <w:p w14:paraId="49C76090" w14:textId="77777777" w:rsidR="00643BB6" w:rsidRDefault="00643BB6" w:rsidP="00643BB6">
      <w:pPr>
        <w:rPr>
          <w:highlight w:val="yellow"/>
        </w:rPr>
      </w:pPr>
    </w:p>
    <w:p w14:paraId="00D05D71" w14:textId="77777777" w:rsidR="00F5212B" w:rsidRDefault="00F5212B" w:rsidP="00657EC6"/>
    <w:sectPr w:rsidR="00F5212B" w:rsidSect="00D10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B857A" w14:textId="77777777" w:rsidR="00CE1111" w:rsidRDefault="00CE1111" w:rsidP="009203A5">
      <w:pPr>
        <w:spacing w:after="0" w:line="240" w:lineRule="auto"/>
      </w:pPr>
      <w:r>
        <w:separator/>
      </w:r>
    </w:p>
  </w:endnote>
  <w:endnote w:type="continuationSeparator" w:id="0">
    <w:p w14:paraId="7FBE666E" w14:textId="77777777" w:rsidR="00CE1111" w:rsidRDefault="00CE1111" w:rsidP="0092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78F0" w14:textId="77777777" w:rsidR="00FD3E48" w:rsidRDefault="00FD3E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741289"/>
      <w:docPartObj>
        <w:docPartGallery w:val="Page Numbers (Bottom of Page)"/>
        <w:docPartUnique/>
      </w:docPartObj>
    </w:sdtPr>
    <w:sdtEndPr/>
    <w:sdtContent>
      <w:sdt>
        <w:sdtPr>
          <w:id w:val="1980189395"/>
          <w:docPartObj>
            <w:docPartGallery w:val="Page Numbers (Bottom of Page)"/>
            <w:docPartUnique/>
          </w:docPartObj>
        </w:sdtPr>
        <w:sdtEndPr/>
        <w:sdtContent>
          <w:p w14:paraId="3D943A3E" w14:textId="74DE169B" w:rsidR="00FD22C6" w:rsidRDefault="00FD22C6" w:rsidP="00FD22C6">
            <w:pPr>
              <w:pStyle w:val="Pidipagina"/>
            </w:pPr>
            <w:r>
              <w:rPr>
                <w:i/>
                <w:i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60E6E7" wp14:editId="439A8C4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154940</wp:posOffset>
                      </wp:positionV>
                      <wp:extent cx="6188149" cy="0"/>
                      <wp:effectExtent l="0" t="19050" r="41275" b="3810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8149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11D983" id="Connettore dirit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87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" strokecolor="#5b9bd5 [3204]" strokeweight="4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Grigliatabella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22C6" w14:paraId="4B01B053" w14:textId="77777777" w:rsidTr="00CA2468">
              <w:tc>
                <w:tcPr>
                  <w:tcW w:w="9072" w:type="dxa"/>
                </w:tcPr>
                <w:p w14:paraId="7A8B3F20" w14:textId="3D199C50" w:rsidR="00FD22C6" w:rsidRDefault="00FD22C6" w:rsidP="00FD22C6">
                  <w:pPr>
                    <w:pStyle w:val="Pidipagina"/>
                  </w:pPr>
                </w:p>
              </w:tc>
            </w:tr>
          </w:tbl>
          <w:p w14:paraId="1AD64A2E" w14:textId="77777777" w:rsidR="00FD22C6" w:rsidRDefault="00FD22C6" w:rsidP="00FD22C6">
            <w:pPr>
              <w:pStyle w:val="Pidipagin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17FD2">
              <w:rPr>
                <w:noProof/>
              </w:rPr>
              <w:t>6</w:t>
            </w:r>
            <w:r>
              <w:fldChar w:fldCharType="end"/>
            </w:r>
          </w:p>
          <w:p w14:paraId="78F84675" w14:textId="1455E08D" w:rsidR="009203A5" w:rsidRDefault="00CE1111" w:rsidP="00FD22C6">
            <w:pPr>
              <w:pStyle w:val="Pidipagin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47041" w14:textId="77777777" w:rsidR="00FD3E48" w:rsidRDefault="00FD3E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919D0" w14:textId="77777777" w:rsidR="00CE1111" w:rsidRDefault="00CE1111" w:rsidP="009203A5">
      <w:pPr>
        <w:spacing w:after="0" w:line="240" w:lineRule="auto"/>
      </w:pPr>
      <w:r>
        <w:separator/>
      </w:r>
    </w:p>
  </w:footnote>
  <w:footnote w:type="continuationSeparator" w:id="0">
    <w:p w14:paraId="57D1816D" w14:textId="77777777" w:rsidR="00CE1111" w:rsidRDefault="00CE1111" w:rsidP="009203A5">
      <w:pPr>
        <w:spacing w:after="0" w:line="240" w:lineRule="auto"/>
      </w:pPr>
      <w:r>
        <w:continuationSeparator/>
      </w:r>
    </w:p>
  </w:footnote>
  <w:footnote w:id="1">
    <w:p w14:paraId="12416629" w14:textId="77777777" w:rsidR="00F804DC" w:rsidRDefault="00F804DC" w:rsidP="00F804DC">
      <w:pPr>
        <w:pStyle w:val="Testonotaapidipagina"/>
      </w:pPr>
      <w:r>
        <w:rPr>
          <w:rStyle w:val="Rimandonotaapidipagina"/>
        </w:rPr>
        <w:footnoteRef/>
      </w:r>
      <w:r>
        <w:t xml:space="preserve"> Per </w:t>
      </w:r>
      <w:r w:rsidRPr="00F804DC">
        <w:rPr>
          <w:b/>
        </w:rPr>
        <w:t>Impresa Affidataria</w:t>
      </w:r>
      <w:r>
        <w:t xml:space="preserve"> si intende l’impresa titolare del contratto di appalto con il committente che, nell’esecuzione dell’opera appaltata, può avvalersi di imprese subappaltatrici o di lavoratori autonomi</w:t>
      </w:r>
      <w:r w:rsidR="00CF4AF1">
        <w:t xml:space="preserve"> (vedi Art. 89, </w:t>
      </w:r>
      <w:proofErr w:type="spellStart"/>
      <w:r w:rsidR="00CF4AF1">
        <w:t>L</w:t>
      </w:r>
      <w:r>
        <w:t>et</w:t>
      </w:r>
      <w:proofErr w:type="spellEnd"/>
      <w:r>
        <w:t xml:space="preserve">. </w:t>
      </w:r>
      <w:proofErr w:type="gramStart"/>
      <w:r w:rsidRPr="00CF4AF1">
        <w:rPr>
          <w:i/>
        </w:rPr>
        <w:t>i</w:t>
      </w:r>
      <w:proofErr w:type="gramEnd"/>
      <w:r>
        <w:t>, D.Lgs.81/08)</w:t>
      </w:r>
    </w:p>
  </w:footnote>
  <w:footnote w:id="2">
    <w:p w14:paraId="71F8F6C7" w14:textId="77777777" w:rsidR="00CF4AF1" w:rsidRDefault="00CF4AF1" w:rsidP="00E500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</w:t>
      </w:r>
      <w:r w:rsidRPr="00CF4AF1">
        <w:rPr>
          <w:b/>
        </w:rPr>
        <w:t>Impresa Esecutrice</w:t>
      </w:r>
      <w:r>
        <w:t xml:space="preserve"> si intende un’impresa che esegue un’opera o parte di essa impegnando proprie risorse umane e materiali (vedi Art. 89, </w:t>
      </w:r>
      <w:proofErr w:type="spellStart"/>
      <w:r>
        <w:t>Let</w:t>
      </w:r>
      <w:proofErr w:type="spellEnd"/>
      <w:r>
        <w:t xml:space="preserve">. I-bis, </w:t>
      </w:r>
      <w:proofErr w:type="spellStart"/>
      <w:r>
        <w:t>D.Lgs.</w:t>
      </w:r>
      <w:proofErr w:type="spellEnd"/>
      <w:r>
        <w:t xml:space="preserve"> 81/08)</w:t>
      </w:r>
      <w:r w:rsidR="00642A99">
        <w:t xml:space="preserve"> che può corrispondere alla stessa Impresa Affidataria o ad un suo sub-appalto.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5C533" w14:textId="77777777" w:rsidR="00FD3E48" w:rsidRDefault="00FD3E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2CE7" w14:textId="77777777" w:rsidR="00BE163C" w:rsidRDefault="00BE163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A900C1" wp14:editId="0B8ECD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397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626CA2" w14:textId="77777777" w:rsidR="00BE163C" w:rsidRPr="008B29DD" w:rsidRDefault="007F4CE2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8B29DD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ALLEGATO II</w:t>
                              </w:r>
                              <w:r w:rsidR="00D10FDC" w:rsidRPr="008B29DD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 xml:space="preserve"> – MODULI INTEGRAZIONE POS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" o:allowoverlap="f" fillcolor="white [3212]" strokecolor="black [3213]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E163C" w:rsidRPr="008B29DD" w:rsidRDefault="007F4CE2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8B29DD">
                          <w:rPr>
                            <w:b/>
                            <w:caps/>
                            <w:color w:val="000000" w:themeColor="text1"/>
                          </w:rPr>
                          <w:t>ALLEGATO II</w:t>
                        </w:r>
                        <w:r w:rsidR="00D10FDC" w:rsidRPr="008B29DD">
                          <w:rPr>
                            <w:b/>
                            <w:caps/>
                            <w:color w:val="000000" w:themeColor="text1"/>
                          </w:rPr>
                          <w:t xml:space="preserve"> – MODULI INTEGRAZIONE POS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0D90" w14:textId="77777777" w:rsidR="00FD3E48" w:rsidRDefault="00FD3E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27"/>
    <w:rsid w:val="000110E9"/>
    <w:rsid w:val="0007720C"/>
    <w:rsid w:val="00081BEC"/>
    <w:rsid w:val="00092E89"/>
    <w:rsid w:val="000D2AF6"/>
    <w:rsid w:val="000F73A7"/>
    <w:rsid w:val="001372A3"/>
    <w:rsid w:val="001428D9"/>
    <w:rsid w:val="001576DC"/>
    <w:rsid w:val="00161827"/>
    <w:rsid w:val="00175FFC"/>
    <w:rsid w:val="0018258F"/>
    <w:rsid w:val="00192904"/>
    <w:rsid w:val="001F0EFF"/>
    <w:rsid w:val="001F6019"/>
    <w:rsid w:val="00213796"/>
    <w:rsid w:val="00225B95"/>
    <w:rsid w:val="00232559"/>
    <w:rsid w:val="00242066"/>
    <w:rsid w:val="002656A2"/>
    <w:rsid w:val="002721E6"/>
    <w:rsid w:val="002B6D47"/>
    <w:rsid w:val="002B7650"/>
    <w:rsid w:val="002C19D8"/>
    <w:rsid w:val="003453BF"/>
    <w:rsid w:val="00352041"/>
    <w:rsid w:val="00396FE0"/>
    <w:rsid w:val="003C242C"/>
    <w:rsid w:val="003D322B"/>
    <w:rsid w:val="003D75AA"/>
    <w:rsid w:val="00420575"/>
    <w:rsid w:val="004561E2"/>
    <w:rsid w:val="00464D4E"/>
    <w:rsid w:val="0049189D"/>
    <w:rsid w:val="004C5AA5"/>
    <w:rsid w:val="004D4E5E"/>
    <w:rsid w:val="004E4EC2"/>
    <w:rsid w:val="00515D11"/>
    <w:rsid w:val="005247A0"/>
    <w:rsid w:val="00525521"/>
    <w:rsid w:val="00545B9F"/>
    <w:rsid w:val="005538D6"/>
    <w:rsid w:val="00582BCC"/>
    <w:rsid w:val="005A510C"/>
    <w:rsid w:val="005B5BA9"/>
    <w:rsid w:val="005D0188"/>
    <w:rsid w:val="005D699C"/>
    <w:rsid w:val="00632CFA"/>
    <w:rsid w:val="00642A99"/>
    <w:rsid w:val="00643BB6"/>
    <w:rsid w:val="00657EC6"/>
    <w:rsid w:val="00663CB9"/>
    <w:rsid w:val="00687A21"/>
    <w:rsid w:val="00691828"/>
    <w:rsid w:val="006B38C2"/>
    <w:rsid w:val="006C5B0A"/>
    <w:rsid w:val="006D24B7"/>
    <w:rsid w:val="006E3CD4"/>
    <w:rsid w:val="0070038F"/>
    <w:rsid w:val="007017B3"/>
    <w:rsid w:val="00717FD2"/>
    <w:rsid w:val="007352BA"/>
    <w:rsid w:val="00741DFD"/>
    <w:rsid w:val="00752136"/>
    <w:rsid w:val="00762916"/>
    <w:rsid w:val="007A5B75"/>
    <w:rsid w:val="007F4CE2"/>
    <w:rsid w:val="008852A1"/>
    <w:rsid w:val="008B29DD"/>
    <w:rsid w:val="008B47CE"/>
    <w:rsid w:val="008C0B23"/>
    <w:rsid w:val="009003B9"/>
    <w:rsid w:val="009203A5"/>
    <w:rsid w:val="0092118B"/>
    <w:rsid w:val="009503F9"/>
    <w:rsid w:val="00961E3A"/>
    <w:rsid w:val="00971051"/>
    <w:rsid w:val="009F5152"/>
    <w:rsid w:val="00A2335C"/>
    <w:rsid w:val="00A245D2"/>
    <w:rsid w:val="00A65551"/>
    <w:rsid w:val="00A85969"/>
    <w:rsid w:val="00A85E85"/>
    <w:rsid w:val="00A9246C"/>
    <w:rsid w:val="00AD1C6A"/>
    <w:rsid w:val="00AE547C"/>
    <w:rsid w:val="00B128B6"/>
    <w:rsid w:val="00B15D9A"/>
    <w:rsid w:val="00B22A92"/>
    <w:rsid w:val="00B32438"/>
    <w:rsid w:val="00B62164"/>
    <w:rsid w:val="00B77461"/>
    <w:rsid w:val="00BB2E8A"/>
    <w:rsid w:val="00BE163C"/>
    <w:rsid w:val="00C01782"/>
    <w:rsid w:val="00C035B7"/>
    <w:rsid w:val="00CA70B7"/>
    <w:rsid w:val="00CA7580"/>
    <w:rsid w:val="00CB3292"/>
    <w:rsid w:val="00CB7984"/>
    <w:rsid w:val="00CD0D79"/>
    <w:rsid w:val="00CE1111"/>
    <w:rsid w:val="00CE6C92"/>
    <w:rsid w:val="00CF0BE6"/>
    <w:rsid w:val="00CF4AF1"/>
    <w:rsid w:val="00D10FDC"/>
    <w:rsid w:val="00D55402"/>
    <w:rsid w:val="00D65E07"/>
    <w:rsid w:val="00DA6A1E"/>
    <w:rsid w:val="00DD5FBD"/>
    <w:rsid w:val="00DE119F"/>
    <w:rsid w:val="00E21721"/>
    <w:rsid w:val="00E31BD6"/>
    <w:rsid w:val="00E500EB"/>
    <w:rsid w:val="00E961B5"/>
    <w:rsid w:val="00EF3B35"/>
    <w:rsid w:val="00F0513C"/>
    <w:rsid w:val="00F16454"/>
    <w:rsid w:val="00F404F4"/>
    <w:rsid w:val="00F43B77"/>
    <w:rsid w:val="00F5212B"/>
    <w:rsid w:val="00F71D9D"/>
    <w:rsid w:val="00F804DC"/>
    <w:rsid w:val="00F928C2"/>
    <w:rsid w:val="00F97BAB"/>
    <w:rsid w:val="00FB76C6"/>
    <w:rsid w:val="00FD22C6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3ED7"/>
  <w15:chartTrackingRefBased/>
  <w15:docId w15:val="{A42CAA7F-6204-431A-BBD8-72DF78E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5E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B9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3A5"/>
  </w:style>
  <w:style w:type="paragraph" w:styleId="Pidipagina">
    <w:name w:val="footer"/>
    <w:basedOn w:val="Normale"/>
    <w:link w:val="PidipaginaCarattere"/>
    <w:uiPriority w:val="99"/>
    <w:unhideWhenUsed/>
    <w:rsid w:val="00920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3A5"/>
  </w:style>
  <w:style w:type="table" w:styleId="Tabellaelenco1chiara">
    <w:name w:val="List Table 1 Light"/>
    <w:basedOn w:val="Tabellanormale"/>
    <w:uiPriority w:val="46"/>
    <w:rsid w:val="00D65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5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3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3B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A762-762B-4A41-8976-743E2B95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II – MODULI INTEGRAZIONE POS</vt:lpstr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 – MODULI INTEGRAZIONE POS</dc:title>
  <dc:subject/>
  <dc:creator>Beretta</dc:creator>
  <cp:keywords/>
  <dc:description/>
  <cp:lastModifiedBy>Account Microsoft</cp:lastModifiedBy>
  <cp:revision>44</cp:revision>
  <cp:lastPrinted>2020-05-04T11:05:00Z</cp:lastPrinted>
  <dcterms:created xsi:type="dcterms:W3CDTF">2020-04-07T14:54:00Z</dcterms:created>
  <dcterms:modified xsi:type="dcterms:W3CDTF">2022-06-07T05:38:00Z</dcterms:modified>
</cp:coreProperties>
</file>